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D9" w:rsidRPr="00A34D7C" w:rsidRDefault="00704265" w:rsidP="008E51D6">
      <w:pPr>
        <w:jc w:val="right"/>
        <w:rPr>
          <w:rFonts w:ascii="Sylfaen" w:hAnsi="Sylfaen"/>
          <w:b/>
          <w:lang w:val="ka-GE"/>
        </w:rPr>
      </w:pPr>
      <w:bookmarkStart w:id="0" w:name="_GoBack"/>
      <w:bookmarkEnd w:id="0"/>
      <w:r w:rsidRPr="00A34D7C">
        <w:rPr>
          <w:rFonts w:ascii="Sylfaen" w:hAnsi="Sylfaen"/>
          <w:b/>
          <w:lang w:val="ka-GE"/>
        </w:rPr>
        <w:t>დანართი</w:t>
      </w:r>
    </w:p>
    <w:p w:rsidR="0028336A" w:rsidRPr="00A34D7C" w:rsidRDefault="00215B98" w:rsidP="008E51D6">
      <w:pPr>
        <w:spacing w:after="0"/>
        <w:jc w:val="center"/>
        <w:rPr>
          <w:rFonts w:ascii="Sylfaen" w:hAnsi="Sylfaen"/>
          <w:b/>
          <w:lang w:val="ka-GE"/>
        </w:rPr>
      </w:pPr>
      <w:r w:rsidRPr="00A34D7C">
        <w:rPr>
          <w:rFonts w:ascii="Sylfaen" w:hAnsi="Sylfaen"/>
          <w:b/>
          <w:lang w:val="ka-GE"/>
        </w:rPr>
        <w:t xml:space="preserve">რეფერალურ ქსელში </w:t>
      </w:r>
      <w:r w:rsidR="0028666E" w:rsidRPr="00A34D7C">
        <w:rPr>
          <w:rFonts w:ascii="Sylfaen" w:hAnsi="Sylfaen"/>
          <w:b/>
          <w:lang w:val="ka-GE"/>
        </w:rPr>
        <w:t>ჩ</w:t>
      </w:r>
      <w:r w:rsidR="00704265" w:rsidRPr="00A34D7C">
        <w:rPr>
          <w:rFonts w:ascii="Sylfaen" w:hAnsi="Sylfaen"/>
          <w:b/>
          <w:lang w:val="ka-GE"/>
        </w:rPr>
        <w:t>ართულობის გეგმა</w:t>
      </w:r>
    </w:p>
    <w:p w:rsidR="006F6A5E" w:rsidRPr="00A34D7C" w:rsidRDefault="00215B98" w:rsidP="008E51D6">
      <w:pPr>
        <w:jc w:val="center"/>
        <w:rPr>
          <w:rFonts w:ascii="Sylfaen" w:hAnsi="Sylfaen"/>
          <w:b/>
          <w:lang w:val="ka-GE"/>
        </w:rPr>
      </w:pPr>
      <w:r w:rsidRPr="00A34D7C">
        <w:rPr>
          <w:rFonts w:ascii="Sylfaen" w:hAnsi="Sylfaen" w:cs="Sylfaen"/>
          <w:b/>
          <w:lang w:val="ka-GE"/>
        </w:rPr>
        <w:t>რეფ</w:t>
      </w:r>
      <w:r w:rsidR="00CC3652" w:rsidRPr="00A34D7C">
        <w:rPr>
          <w:rFonts w:ascii="Sylfaen" w:hAnsi="Sylfaen"/>
          <w:b/>
          <w:lang w:val="ka-GE"/>
        </w:rPr>
        <w:t>ე</w:t>
      </w:r>
      <w:r w:rsidRPr="00A34D7C">
        <w:rPr>
          <w:rFonts w:ascii="Sylfaen" w:hAnsi="Sylfaen"/>
          <w:b/>
          <w:lang w:val="ka-GE"/>
        </w:rPr>
        <w:t>რალურ ქსელში</w:t>
      </w:r>
      <w:r w:rsidR="00553ABF" w:rsidRPr="00A34D7C">
        <w:rPr>
          <w:rFonts w:ascii="Sylfaen" w:hAnsi="Sylfaen"/>
          <w:b/>
          <w:lang w:val="ka-GE"/>
        </w:rPr>
        <w:t xml:space="preserve"> ჩართულობის გეგმის აღწერილობითი ნაწილი</w:t>
      </w:r>
    </w:p>
    <w:p w:rsidR="00014254" w:rsidRPr="00A34D7C" w:rsidRDefault="00014254" w:rsidP="006F6A5E">
      <w:pPr>
        <w:jc w:val="both"/>
        <w:rPr>
          <w:rFonts w:ascii="Sylfaen" w:hAnsi="Sylfaen"/>
          <w:lang w:val="ka-GE"/>
        </w:rPr>
      </w:pPr>
      <w:r w:rsidRPr="00A34D7C">
        <w:rPr>
          <w:rFonts w:ascii="Sylfaen" w:hAnsi="Sylfaen"/>
          <w:lang w:val="ka-GE"/>
        </w:rPr>
        <w:t>სსიპ ,,</w:t>
      </w:r>
      <w:r w:rsidR="006F6A5E" w:rsidRPr="00A34D7C">
        <w:rPr>
          <w:rFonts w:ascii="Sylfaen" w:hAnsi="Sylfaen"/>
          <w:lang w:val="ka-GE"/>
        </w:rPr>
        <w:t xml:space="preserve">საგანგებო </w:t>
      </w:r>
      <w:r w:rsidR="002C7C2F">
        <w:rPr>
          <w:rFonts w:ascii="Sylfaen" w:hAnsi="Sylfaen"/>
          <w:lang w:val="ka-GE"/>
        </w:rPr>
        <w:t>სიტუაციები</w:t>
      </w:r>
      <w:r w:rsidR="006F6A5E" w:rsidRPr="00A34D7C">
        <w:rPr>
          <w:rFonts w:ascii="Sylfaen" w:hAnsi="Sylfaen"/>
          <w:lang w:val="ka-GE"/>
        </w:rPr>
        <w:t>ს კოორდინაციისა და გადაუდებელი დახმარების ცენტრი</w:t>
      </w:r>
      <w:r w:rsidRPr="00A34D7C">
        <w:rPr>
          <w:rFonts w:ascii="Sylfaen" w:hAnsi="Sylfaen"/>
          <w:lang w:val="ka-GE"/>
        </w:rPr>
        <w:t>“ შ</w:t>
      </w:r>
      <w:r w:rsidR="0043781F" w:rsidRPr="00A34D7C">
        <w:rPr>
          <w:rFonts w:ascii="Sylfaen" w:hAnsi="Sylfaen"/>
          <w:lang w:val="ka-GE"/>
        </w:rPr>
        <w:t>ე</w:t>
      </w:r>
      <w:r w:rsidRPr="00A34D7C">
        <w:rPr>
          <w:rFonts w:ascii="Sylfaen" w:hAnsi="Sylfaen"/>
          <w:lang w:val="ka-GE"/>
        </w:rPr>
        <w:t>საბამის უფლება</w:t>
      </w:r>
      <w:r w:rsidR="002C7C2F">
        <w:rPr>
          <w:rFonts w:ascii="Sylfaen" w:hAnsi="Sylfaen"/>
          <w:lang w:val="ka-GE"/>
        </w:rPr>
        <w:t>-</w:t>
      </w:r>
      <w:r w:rsidR="008B6A88" w:rsidRPr="00A34D7C">
        <w:rPr>
          <w:rFonts w:ascii="Sylfaen" w:hAnsi="Sylfaen"/>
          <w:lang w:val="ka-GE"/>
        </w:rPr>
        <w:t>მო</w:t>
      </w:r>
      <w:r w:rsidRPr="00A34D7C">
        <w:rPr>
          <w:rFonts w:ascii="Sylfaen" w:hAnsi="Sylfaen"/>
          <w:lang w:val="ka-GE"/>
        </w:rPr>
        <w:t xml:space="preserve">ვალეობებს ახორციელებს </w:t>
      </w:r>
      <w:r w:rsidR="00B441D1">
        <w:rPr>
          <w:rFonts w:ascii="Sylfaen" w:hAnsi="Sylfaen"/>
          <w:lang w:val="ka-GE"/>
        </w:rPr>
        <w:t>კანონმდებლობის შესაბამისად</w:t>
      </w:r>
      <w:r w:rsidR="00B441D1" w:rsidRPr="002A0E32">
        <w:rPr>
          <w:rFonts w:ascii="Sylfaen" w:hAnsi="Sylfaen"/>
          <w:lang w:val="ka-GE"/>
        </w:rPr>
        <w:t>.</w:t>
      </w:r>
      <w:r w:rsidR="00781491">
        <w:rPr>
          <w:rFonts w:ascii="Sylfaen" w:hAnsi="Sylfaen"/>
          <w:lang w:val="ka-GE"/>
        </w:rPr>
        <w:t xml:space="preserve"> </w:t>
      </w:r>
      <w:r w:rsidR="006F6A5E" w:rsidRPr="00A34D7C">
        <w:rPr>
          <w:rFonts w:ascii="Sylfaen" w:hAnsi="Sylfaen"/>
          <w:lang w:val="ka-GE"/>
        </w:rPr>
        <w:t>ცენტრს</w:t>
      </w:r>
      <w:r w:rsidRPr="00A34D7C">
        <w:rPr>
          <w:rFonts w:ascii="Sylfaen" w:hAnsi="Sylfaen"/>
          <w:lang w:val="ka-GE"/>
        </w:rPr>
        <w:t xml:space="preserve"> გ</w:t>
      </w:r>
      <w:r w:rsidR="006F6A5E" w:rsidRPr="00A34D7C">
        <w:rPr>
          <w:rFonts w:ascii="Sylfaen" w:hAnsi="Sylfaen"/>
          <w:lang w:val="ka-GE"/>
        </w:rPr>
        <w:t xml:space="preserve">ააჩნია </w:t>
      </w:r>
      <w:r w:rsidRPr="00A34D7C">
        <w:rPr>
          <w:rFonts w:ascii="Sylfaen" w:hAnsi="Sylfaen"/>
          <w:lang w:val="ka-GE"/>
        </w:rPr>
        <w:t xml:space="preserve">ცენტრალური </w:t>
      </w:r>
      <w:r w:rsidR="0043781F" w:rsidRPr="00A34D7C">
        <w:rPr>
          <w:rFonts w:ascii="Sylfaen" w:hAnsi="Sylfaen"/>
          <w:lang w:val="ka-GE"/>
        </w:rPr>
        <w:t>სადი</w:t>
      </w:r>
      <w:r w:rsidR="00FC76D4" w:rsidRPr="00A34D7C">
        <w:rPr>
          <w:rFonts w:ascii="Sylfaen" w:hAnsi="Sylfaen"/>
          <w:lang w:val="ka-GE"/>
        </w:rPr>
        <w:t>ს</w:t>
      </w:r>
      <w:r w:rsidR="0043781F" w:rsidRPr="00A34D7C">
        <w:rPr>
          <w:rFonts w:ascii="Sylfaen" w:hAnsi="Sylfaen"/>
          <w:lang w:val="ka-GE"/>
        </w:rPr>
        <w:t>პე</w:t>
      </w:r>
      <w:r w:rsidRPr="00A34D7C">
        <w:rPr>
          <w:rFonts w:ascii="Sylfaen" w:hAnsi="Sylfaen"/>
          <w:lang w:val="ka-GE"/>
        </w:rPr>
        <w:t>ტჩერო</w:t>
      </w:r>
      <w:r w:rsidR="00FC76D4" w:rsidRPr="00A34D7C">
        <w:rPr>
          <w:rFonts w:ascii="Sylfaen" w:hAnsi="Sylfaen"/>
          <w:lang w:val="ka-GE"/>
        </w:rPr>
        <w:t>,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სადაც</w:t>
      </w:r>
      <w:r w:rsidR="00781491">
        <w:rPr>
          <w:rFonts w:ascii="Sylfaen" w:hAnsi="Sylfaen"/>
          <w:lang w:val="ka-GE"/>
        </w:rPr>
        <w:t xml:space="preserve"> 24</w:t>
      </w:r>
      <w:r w:rsidR="009531C6" w:rsidRPr="00A34D7C">
        <w:rPr>
          <w:rFonts w:ascii="Sylfaen" w:hAnsi="Sylfaen"/>
          <w:lang w:val="ka-GE"/>
        </w:rPr>
        <w:t>/7 (24 საათი, კვირაში 7 დღე)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რეჟიმში მუშაობს</w:t>
      </w:r>
      <w:r w:rsidR="00781491">
        <w:rPr>
          <w:rFonts w:ascii="Sylfaen" w:hAnsi="Sylfaen"/>
          <w:lang w:val="ka-GE"/>
        </w:rPr>
        <w:t xml:space="preserve"> </w:t>
      </w:r>
      <w:r w:rsidR="00D949F3">
        <w:rPr>
          <w:rFonts w:ascii="Sylfaen" w:hAnsi="Sylfaen"/>
          <w:lang w:val="ka-GE"/>
        </w:rPr>
        <w:t>20</w:t>
      </w:r>
      <w:r w:rsidRPr="00D949F3">
        <w:rPr>
          <w:rFonts w:ascii="Sylfaen" w:hAnsi="Sylfaen"/>
          <w:lang w:val="ka-GE"/>
        </w:rPr>
        <w:t xml:space="preserve"> </w:t>
      </w:r>
      <w:r w:rsidR="0043781F" w:rsidRPr="00D949F3">
        <w:rPr>
          <w:rFonts w:ascii="Sylfaen" w:hAnsi="Sylfaen"/>
          <w:lang w:val="ka-GE"/>
        </w:rPr>
        <w:t>დისპეტჩერი</w:t>
      </w:r>
      <w:r w:rsidR="00FC76D4" w:rsidRPr="00D949F3">
        <w:rPr>
          <w:rFonts w:ascii="Sylfaen" w:hAnsi="Sylfaen"/>
          <w:lang w:val="ka-GE"/>
        </w:rPr>
        <w:t>,</w:t>
      </w:r>
      <w:r w:rsidR="00781491" w:rsidRPr="00D949F3">
        <w:rPr>
          <w:rFonts w:ascii="Sylfaen" w:hAnsi="Sylfaen"/>
          <w:lang w:val="ka-GE"/>
        </w:rPr>
        <w:t xml:space="preserve"> </w:t>
      </w:r>
      <w:r w:rsidR="00D949F3" w:rsidRPr="00D949F3">
        <w:rPr>
          <w:rFonts w:ascii="Sylfaen" w:hAnsi="Sylfaen"/>
          <w:lang w:val="ka-GE"/>
        </w:rPr>
        <w:t>9</w:t>
      </w:r>
      <w:r w:rsidR="00781491" w:rsidRPr="00D949F3">
        <w:rPr>
          <w:rFonts w:ascii="Sylfaen" w:hAnsi="Sylfaen"/>
          <w:lang w:val="ka-GE"/>
        </w:rPr>
        <w:t xml:space="preserve"> </w:t>
      </w:r>
      <w:r w:rsidR="002C7C2F" w:rsidRPr="00D949F3">
        <w:rPr>
          <w:rFonts w:ascii="Sylfaen" w:hAnsi="Sylfaen"/>
          <w:lang w:val="ka-GE"/>
        </w:rPr>
        <w:t>ჰოსპი</w:t>
      </w:r>
      <w:r w:rsidRPr="00D949F3">
        <w:rPr>
          <w:rFonts w:ascii="Sylfaen" w:hAnsi="Sylfaen"/>
          <w:lang w:val="ka-GE"/>
        </w:rPr>
        <w:t>ტალიზაციის მენეჯერი და</w:t>
      </w:r>
      <w:r w:rsidR="005148FE" w:rsidRPr="00D949F3">
        <w:rPr>
          <w:rFonts w:ascii="Sylfaen" w:hAnsi="Sylfaen"/>
          <w:lang w:val="ka-GE"/>
        </w:rPr>
        <w:t xml:space="preserve"> </w:t>
      </w:r>
      <w:r w:rsidR="00D949F3" w:rsidRPr="00D949F3">
        <w:rPr>
          <w:rFonts w:ascii="Sylfaen" w:hAnsi="Sylfaen"/>
          <w:lang w:val="ka-GE"/>
        </w:rPr>
        <w:t>2</w:t>
      </w:r>
      <w:r w:rsidR="005148FE" w:rsidRPr="00D949F3">
        <w:rPr>
          <w:rFonts w:ascii="Sylfaen" w:hAnsi="Sylfaen"/>
          <w:lang w:val="ka-GE"/>
        </w:rPr>
        <w:t xml:space="preserve"> </w:t>
      </w:r>
      <w:r w:rsidRPr="00D949F3">
        <w:rPr>
          <w:rFonts w:ascii="Sylfaen" w:hAnsi="Sylfaen"/>
          <w:lang w:val="ka-GE"/>
        </w:rPr>
        <w:t>ცვლის უფროსი. ცენტრი მუშაობს ელექტრო</w:t>
      </w:r>
      <w:r w:rsidRPr="00A34D7C">
        <w:rPr>
          <w:rFonts w:ascii="Sylfaen" w:hAnsi="Sylfaen"/>
          <w:lang w:val="ka-GE"/>
        </w:rPr>
        <w:t>ნულ პროგრამაში</w:t>
      </w:r>
      <w:r w:rsidR="00310911" w:rsidRPr="00A34D7C">
        <w:rPr>
          <w:rFonts w:ascii="Sylfaen" w:hAnsi="Sylfaen"/>
          <w:lang w:val="ka-GE"/>
        </w:rPr>
        <w:t xml:space="preserve">, </w:t>
      </w:r>
      <w:r w:rsidRPr="00A34D7C">
        <w:rPr>
          <w:rFonts w:ascii="Sylfaen" w:hAnsi="Sylfaen"/>
          <w:lang w:val="ka-GE"/>
        </w:rPr>
        <w:t>რომ</w:t>
      </w:r>
      <w:r w:rsidR="006839DC" w:rsidRPr="00A34D7C">
        <w:rPr>
          <w:rFonts w:ascii="Sylfaen" w:hAnsi="Sylfaen"/>
          <w:lang w:val="ka-GE"/>
        </w:rPr>
        <w:t>ე</w:t>
      </w:r>
      <w:r w:rsidRPr="00A34D7C">
        <w:rPr>
          <w:rFonts w:ascii="Sylfaen" w:hAnsi="Sylfaen"/>
          <w:lang w:val="ka-GE"/>
        </w:rPr>
        <w:t>ლშიც</w:t>
      </w:r>
      <w:r w:rsidR="00781491">
        <w:rPr>
          <w:rFonts w:ascii="Sylfaen" w:hAnsi="Sylfaen"/>
          <w:lang w:val="ka-GE"/>
        </w:rPr>
        <w:t xml:space="preserve"> </w:t>
      </w:r>
      <w:r w:rsidR="009D2B1E" w:rsidRPr="00A34D7C">
        <w:rPr>
          <w:rFonts w:ascii="Sylfaen" w:hAnsi="Sylfaen"/>
          <w:lang w:val="ka-GE"/>
        </w:rPr>
        <w:t>საქართველოს შინაგან საქმეთა სამინისტროს საჯარო სამართლის იურიდიული პირის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,,112“-დან ფიქსირდება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 xml:space="preserve">ინფორმაცია სამედიცინო კატეგორიის  </w:t>
      </w:r>
      <w:r w:rsidR="009531C6" w:rsidRPr="00A34D7C">
        <w:rPr>
          <w:rFonts w:ascii="Sylfaen" w:hAnsi="Sylfaen"/>
          <w:lang w:val="ka-GE"/>
        </w:rPr>
        <w:t>შემთხვევებთან</w:t>
      </w:r>
      <w:r w:rsidRPr="00A34D7C">
        <w:rPr>
          <w:rFonts w:ascii="Sylfaen" w:hAnsi="Sylfaen"/>
          <w:lang w:val="ka-GE"/>
        </w:rPr>
        <w:t xml:space="preserve"> დაკავშირებით.</w:t>
      </w:r>
    </w:p>
    <w:p w:rsidR="006F6A5E" w:rsidRPr="00657AC6" w:rsidRDefault="00014254" w:rsidP="009531C6">
      <w:pPr>
        <w:jc w:val="both"/>
        <w:rPr>
          <w:rFonts w:ascii="Sylfaen" w:hAnsi="Sylfaen"/>
          <w:lang w:val="ka-GE"/>
        </w:rPr>
      </w:pPr>
      <w:r w:rsidRPr="00A34D7C">
        <w:rPr>
          <w:rFonts w:ascii="Sylfaen" w:hAnsi="Sylfaen"/>
          <w:lang w:val="ka-GE"/>
        </w:rPr>
        <w:t>თითოეული შემთხვევა  პროგრამულად (ფერების მიხედვით)  დაყოფილია მაღალ, საშუალო და დაბალ პრიორიტეტებად</w:t>
      </w:r>
      <w:r w:rsidR="00C43274" w:rsidRPr="00A34D7C">
        <w:rPr>
          <w:rFonts w:ascii="Sylfaen" w:hAnsi="Sylfaen"/>
          <w:lang w:val="ka-GE"/>
        </w:rPr>
        <w:t xml:space="preserve">, </w:t>
      </w:r>
      <w:r w:rsidRPr="00A34D7C">
        <w:rPr>
          <w:rFonts w:ascii="Sylfaen" w:hAnsi="Sylfaen"/>
          <w:lang w:val="ka-GE"/>
        </w:rPr>
        <w:t>რაც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კიდევ უფრო ზრდის შემთხვევაზე რეაგირების ხარისხს</w:t>
      </w:r>
      <w:r w:rsidR="006F6A5E" w:rsidRPr="00A34D7C">
        <w:rPr>
          <w:rFonts w:ascii="Sylfaen" w:hAnsi="Sylfaen"/>
          <w:lang w:val="ka-GE"/>
        </w:rPr>
        <w:t xml:space="preserve">. </w:t>
      </w:r>
      <w:r w:rsidRPr="00A34D7C">
        <w:rPr>
          <w:rFonts w:ascii="Sylfaen" w:hAnsi="Sylfaen"/>
          <w:lang w:val="ka-GE"/>
        </w:rPr>
        <w:t>ყოვე</w:t>
      </w:r>
      <w:r w:rsidR="00CE4A2A" w:rsidRPr="00A34D7C">
        <w:rPr>
          <w:rFonts w:ascii="Sylfaen" w:hAnsi="Sylfaen"/>
          <w:lang w:val="ka-GE"/>
        </w:rPr>
        <w:t>ლ</w:t>
      </w:r>
      <w:r w:rsidRPr="00A34D7C">
        <w:rPr>
          <w:rFonts w:ascii="Sylfaen" w:hAnsi="Sylfaen"/>
          <w:lang w:val="ka-GE"/>
        </w:rPr>
        <w:t xml:space="preserve">დღიურად </w:t>
      </w:r>
      <w:r w:rsidRPr="00D02900">
        <w:rPr>
          <w:rFonts w:ascii="Sylfaen" w:hAnsi="Sylfaen"/>
          <w:lang w:val="ka-GE"/>
        </w:rPr>
        <w:t>მუშაობს</w:t>
      </w:r>
      <w:r w:rsidR="00A87D73" w:rsidRPr="00D02900">
        <w:rPr>
          <w:rFonts w:ascii="Sylfaen" w:hAnsi="Sylfaen"/>
          <w:lang w:val="ka-GE"/>
        </w:rPr>
        <w:t xml:space="preserve"> </w:t>
      </w:r>
      <w:r w:rsidR="00B10352" w:rsidRPr="00D02900">
        <w:rPr>
          <w:rFonts w:ascii="Sylfaen" w:hAnsi="Sylfaen"/>
          <w:lang w:val="en-US"/>
        </w:rPr>
        <w:t>316</w:t>
      </w:r>
      <w:r w:rsidR="00A87D73" w:rsidRPr="00D02900">
        <w:rPr>
          <w:rFonts w:ascii="Sylfaen" w:hAnsi="Sylfaen"/>
          <w:lang w:val="ka-GE"/>
        </w:rPr>
        <w:t xml:space="preserve"> </w:t>
      </w:r>
      <w:r w:rsidRPr="00D02900">
        <w:rPr>
          <w:rFonts w:ascii="Sylfaen" w:hAnsi="Sylfaen"/>
          <w:lang w:val="ka-GE"/>
        </w:rPr>
        <w:t>სასწრაფო</w:t>
      </w:r>
      <w:r w:rsidRPr="00A34D7C">
        <w:rPr>
          <w:rFonts w:ascii="Sylfaen" w:hAnsi="Sylfaen"/>
          <w:lang w:val="ka-GE"/>
        </w:rPr>
        <w:t xml:space="preserve"> სამედიცინო დახმარების ბრიგადა და </w:t>
      </w:r>
      <w:r w:rsidR="00B10352">
        <w:rPr>
          <w:rFonts w:ascii="Sylfaen" w:hAnsi="Sylfaen"/>
          <w:lang w:val="en-US"/>
        </w:rPr>
        <w:t>14</w:t>
      </w:r>
      <w:r w:rsidR="006F6A5E" w:rsidRPr="00A34D7C">
        <w:rPr>
          <w:rFonts w:ascii="Sylfaen" w:hAnsi="Sylfaen"/>
          <w:lang w:val="ka-GE"/>
        </w:rPr>
        <w:t xml:space="preserve"> რეანიმობილი, რომლებიც ჩართულია პროგრამაში.</w:t>
      </w:r>
      <w:r w:rsidR="00781491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თითოეულ</w:t>
      </w:r>
      <w:r w:rsidR="00223F02" w:rsidRPr="00A34D7C">
        <w:rPr>
          <w:rFonts w:ascii="Sylfaen" w:hAnsi="Sylfaen"/>
          <w:lang w:val="ka-GE"/>
        </w:rPr>
        <w:t>ი</w:t>
      </w:r>
      <w:r w:rsidR="00781491">
        <w:rPr>
          <w:rFonts w:ascii="Sylfaen" w:hAnsi="Sylfaen"/>
          <w:lang w:val="ka-GE"/>
        </w:rPr>
        <w:t xml:space="preserve"> </w:t>
      </w:r>
      <w:r w:rsidR="0043781F" w:rsidRPr="00A34D7C">
        <w:rPr>
          <w:rFonts w:ascii="Sylfaen" w:hAnsi="Sylfaen"/>
          <w:lang w:val="ka-GE"/>
        </w:rPr>
        <w:t>ბრიგადა</w:t>
      </w:r>
      <w:r w:rsidRPr="00A34D7C">
        <w:rPr>
          <w:rFonts w:ascii="Sylfaen" w:hAnsi="Sylfaen"/>
          <w:lang w:val="ka-GE"/>
        </w:rPr>
        <w:t xml:space="preserve"> აღჭურვილია  მობილური ტელეფონი</w:t>
      </w:r>
      <w:r w:rsidR="006B00E6" w:rsidRPr="00A34D7C">
        <w:rPr>
          <w:rFonts w:ascii="Sylfaen" w:hAnsi="Sylfaen"/>
          <w:lang w:val="ka-GE"/>
        </w:rPr>
        <w:t>თ</w:t>
      </w:r>
      <w:r w:rsidRPr="00A34D7C">
        <w:rPr>
          <w:rFonts w:ascii="Sylfaen" w:hAnsi="Sylfaen"/>
          <w:lang w:val="ka-GE"/>
        </w:rPr>
        <w:t xml:space="preserve">, ხოლო </w:t>
      </w:r>
      <w:r w:rsidR="006B00E6" w:rsidRPr="00A34D7C">
        <w:rPr>
          <w:rFonts w:ascii="Sylfaen" w:hAnsi="Sylfaen"/>
          <w:lang w:val="ka-GE"/>
        </w:rPr>
        <w:t>ავტომანქა</w:t>
      </w:r>
      <w:r w:rsidRPr="00A34D7C">
        <w:rPr>
          <w:rFonts w:ascii="Sylfaen" w:hAnsi="Sylfaen"/>
          <w:lang w:val="ka-GE"/>
        </w:rPr>
        <w:t>ნები აღჭურვილია GPS</w:t>
      </w:r>
      <w:r w:rsidRPr="00657AC6">
        <w:rPr>
          <w:rFonts w:ascii="Sylfaen" w:hAnsi="Sylfaen"/>
          <w:lang w:val="ka-GE"/>
        </w:rPr>
        <w:t xml:space="preserve">-მოწყობილობებით, </w:t>
      </w:r>
      <w:r w:rsidR="00223F02" w:rsidRPr="00657AC6">
        <w:rPr>
          <w:rFonts w:ascii="Sylfaen" w:hAnsi="Sylfaen"/>
          <w:lang w:val="ka-GE"/>
        </w:rPr>
        <w:t>რაც</w:t>
      </w:r>
      <w:r w:rsidRPr="00657AC6">
        <w:rPr>
          <w:rFonts w:ascii="Sylfaen" w:hAnsi="Sylfaen"/>
          <w:lang w:val="ka-GE"/>
        </w:rPr>
        <w:t xml:space="preserve"> საშუალებას </w:t>
      </w:r>
      <w:r w:rsidR="00E76CE2" w:rsidRPr="00657AC6">
        <w:rPr>
          <w:rFonts w:ascii="Sylfaen" w:hAnsi="Sylfaen"/>
          <w:lang w:val="ka-GE"/>
        </w:rPr>
        <w:t>იძლევ</w:t>
      </w:r>
      <w:r w:rsidRPr="00657AC6">
        <w:rPr>
          <w:rFonts w:ascii="Sylfaen" w:hAnsi="Sylfaen"/>
          <w:lang w:val="ka-GE"/>
        </w:rPr>
        <w:t>ა მანქანების მოძრაობა გაკონტრ</w:t>
      </w:r>
      <w:r w:rsidR="002C7C2F" w:rsidRPr="00657AC6">
        <w:rPr>
          <w:rFonts w:ascii="Sylfaen" w:hAnsi="Sylfaen"/>
          <w:lang w:val="ka-GE"/>
        </w:rPr>
        <w:t>ო</w:t>
      </w:r>
      <w:r w:rsidRPr="00657AC6">
        <w:rPr>
          <w:rFonts w:ascii="Sylfaen" w:hAnsi="Sylfaen"/>
          <w:lang w:val="ka-GE"/>
        </w:rPr>
        <w:t xml:space="preserve">ლდეს  GPS </w:t>
      </w:r>
      <w:r w:rsidR="002C7C2F" w:rsidRPr="00657AC6">
        <w:rPr>
          <w:rFonts w:ascii="Sylfaen" w:hAnsi="Sylfaen"/>
          <w:lang w:val="ka-GE"/>
        </w:rPr>
        <w:t>რუკ</w:t>
      </w:r>
      <w:r w:rsidRPr="00657AC6">
        <w:rPr>
          <w:rFonts w:ascii="Sylfaen" w:hAnsi="Sylfaen"/>
          <w:lang w:val="ka-GE"/>
        </w:rPr>
        <w:t>აზე</w:t>
      </w:r>
      <w:r w:rsidR="00735C52" w:rsidRPr="00657AC6">
        <w:rPr>
          <w:rFonts w:ascii="Sylfaen" w:hAnsi="Sylfaen"/>
          <w:lang w:val="ka-GE"/>
        </w:rPr>
        <w:t xml:space="preserve">. </w:t>
      </w:r>
      <w:r w:rsidRPr="00657AC6">
        <w:rPr>
          <w:rFonts w:ascii="Sylfaen" w:hAnsi="Sylfaen"/>
          <w:lang w:val="ka-GE"/>
        </w:rPr>
        <w:t xml:space="preserve">ბრიგადები განთავსებულია </w:t>
      </w:r>
      <w:r w:rsidR="00160083" w:rsidRPr="00657AC6">
        <w:rPr>
          <w:rFonts w:ascii="Sylfaen" w:hAnsi="Sylfaen"/>
          <w:lang w:val="ka-GE"/>
        </w:rPr>
        <w:t>80</w:t>
      </w:r>
      <w:r w:rsidRPr="00657AC6">
        <w:rPr>
          <w:rFonts w:ascii="Sylfaen" w:hAnsi="Sylfaen"/>
          <w:lang w:val="ka-GE"/>
        </w:rPr>
        <w:t xml:space="preserve"> რაიონსა და მათ ფილი</w:t>
      </w:r>
      <w:r w:rsidR="00223F02" w:rsidRPr="00657AC6">
        <w:rPr>
          <w:rFonts w:ascii="Sylfaen" w:hAnsi="Sylfaen"/>
          <w:lang w:val="ka-GE"/>
        </w:rPr>
        <w:t>ა</w:t>
      </w:r>
      <w:r w:rsidRPr="00657AC6">
        <w:rPr>
          <w:rFonts w:ascii="Sylfaen" w:hAnsi="Sylfaen"/>
          <w:lang w:val="ka-GE"/>
        </w:rPr>
        <w:t>ლებში</w:t>
      </w:r>
      <w:r w:rsidR="006F6A5E" w:rsidRPr="00657AC6">
        <w:rPr>
          <w:rFonts w:ascii="Sylfaen" w:hAnsi="Sylfaen"/>
          <w:lang w:val="ka-GE"/>
        </w:rPr>
        <w:t xml:space="preserve"> (</w:t>
      </w:r>
      <w:r w:rsidR="00D02900" w:rsidRPr="00657AC6">
        <w:rPr>
          <w:rFonts w:ascii="Sylfaen" w:hAnsi="Sylfaen"/>
          <w:lang w:val="en-US"/>
        </w:rPr>
        <w:t>2</w:t>
      </w:r>
      <w:r w:rsidR="00160083" w:rsidRPr="00657AC6">
        <w:rPr>
          <w:rFonts w:ascii="Sylfaen" w:hAnsi="Sylfaen"/>
          <w:lang w:val="ka-GE"/>
        </w:rPr>
        <w:t>7</w:t>
      </w:r>
      <w:r w:rsidR="00341E25" w:rsidRPr="00657AC6">
        <w:rPr>
          <w:rFonts w:ascii="Sylfaen" w:hAnsi="Sylfaen"/>
          <w:lang w:val="ka-GE"/>
        </w:rPr>
        <w:t xml:space="preserve"> ფილიალი)</w:t>
      </w:r>
      <w:r w:rsidRPr="00657AC6">
        <w:rPr>
          <w:rFonts w:ascii="Sylfaen" w:hAnsi="Sylfaen"/>
          <w:lang w:val="ka-GE"/>
        </w:rPr>
        <w:t xml:space="preserve">. </w:t>
      </w:r>
    </w:p>
    <w:p w:rsidR="00D959DE" w:rsidRPr="00657AC6" w:rsidRDefault="00D959DE" w:rsidP="00D959DE">
      <w:pPr>
        <w:jc w:val="both"/>
        <w:rPr>
          <w:rFonts w:ascii="Sylfaen" w:hAnsi="Sylfaen"/>
          <w:lang w:val="ka-GE"/>
        </w:rPr>
      </w:pPr>
      <w:r w:rsidRPr="00657AC6">
        <w:rPr>
          <w:rFonts w:ascii="Sylfaen" w:hAnsi="Sylfaen" w:cs="Sylfaen"/>
          <w:position w:val="1"/>
          <w:lang w:val="ka-GE"/>
        </w:rPr>
        <w:t xml:space="preserve">კრიტიკული და გადაუდებელი მდგომარეობების რეფერალური შემთხვევების მართვა, ადგილზე რეფერალური ბრიგადის მიერ კონსულტაცია, მდგომარეობის სტაბილიზაცია, გართულებული შემთხვევების სამედიცინო ტრანსპორტირების მართვა ხორციელდება </w:t>
      </w:r>
      <w:r w:rsidRPr="00657AC6">
        <w:rPr>
          <w:rFonts w:ascii="Sylfaen" w:hAnsi="Sylfaen"/>
          <w:lang w:val="ka-GE"/>
        </w:rPr>
        <w:t xml:space="preserve">ჰოსპიტალიზაციის მენეჯერების მიერ, </w:t>
      </w:r>
      <w:r w:rsidRPr="00657AC6">
        <w:rPr>
          <w:rFonts w:ascii="Sylfaen" w:hAnsi="Sylfaen" w:cs="Sylfaen"/>
          <w:position w:val="1"/>
          <w:lang w:val="ka-GE"/>
        </w:rPr>
        <w:t xml:space="preserve"> </w:t>
      </w:r>
      <w:r w:rsidR="00160083" w:rsidRPr="00657AC6">
        <w:rPr>
          <w:rFonts w:ascii="Sylfaen" w:hAnsi="Sylfaen" w:cs="Sylfaen"/>
          <w:position w:val="1"/>
          <w:lang w:val="ka-GE"/>
        </w:rPr>
        <w:t>„</w:t>
      </w:r>
      <w:r w:rsidRPr="00657AC6">
        <w:rPr>
          <w:rFonts w:ascii="Sylfaen" w:hAnsi="Sylfaen" w:cs="Sylfaen"/>
          <w:position w:val="1"/>
          <w:lang w:val="ka-GE"/>
        </w:rPr>
        <w:t xml:space="preserve">ცენტრის </w:t>
      </w:r>
      <w:r w:rsidR="00160083" w:rsidRPr="00657AC6">
        <w:rPr>
          <w:rFonts w:ascii="Sylfaen" w:hAnsi="Sylfaen" w:cs="Sylfaen"/>
          <w:position w:val="1"/>
          <w:lang w:val="ka-GE"/>
        </w:rPr>
        <w:t xml:space="preserve">ელექტრონული პროგრამით“ და </w:t>
      </w:r>
      <w:r w:rsidRPr="00657AC6">
        <w:rPr>
          <w:rFonts w:ascii="Sylfaen" w:hAnsi="Sylfaen" w:cs="Sylfaen"/>
          <w:position w:val="1"/>
          <w:lang w:val="ka-GE"/>
        </w:rPr>
        <w:t>,,კატასტროფის  ელექტრონული პროგრამით“.</w:t>
      </w:r>
    </w:p>
    <w:p w:rsidR="00D959DE" w:rsidRPr="007E2A37" w:rsidRDefault="00D959DE" w:rsidP="00D959DE">
      <w:pPr>
        <w:jc w:val="both"/>
        <w:rPr>
          <w:rFonts w:ascii="Sylfaen" w:hAnsi="Sylfaen"/>
          <w:lang w:val="ka-GE"/>
        </w:rPr>
      </w:pPr>
      <w:r w:rsidRPr="00657AC6">
        <w:rPr>
          <w:rFonts w:ascii="Sylfaen" w:hAnsi="Sylfaen"/>
          <w:lang w:val="ka-GE"/>
        </w:rPr>
        <w:t>ჰოსპიტალიზაციის მენეჯერების მიერ იწარმოება - სასწრაფო</w:t>
      </w:r>
      <w:r w:rsidRPr="007E2A37">
        <w:rPr>
          <w:rFonts w:ascii="Sylfaen" w:hAnsi="Sylfaen"/>
          <w:lang w:val="ka-GE"/>
        </w:rPr>
        <w:t xml:space="preserve"> სამედიცინო ბრიგადების პაციენტებისა ჰოსპიტალიზაციის პროცესების მართვა</w:t>
      </w:r>
      <w:r w:rsidR="00735C52">
        <w:rPr>
          <w:rFonts w:ascii="Sylfaen" w:hAnsi="Sylfaen"/>
          <w:lang w:val="ka-GE"/>
        </w:rPr>
        <w:t xml:space="preserve">. </w:t>
      </w:r>
      <w:r w:rsidRPr="007E2A37">
        <w:rPr>
          <w:rFonts w:ascii="Sylfaen" w:hAnsi="Sylfaen"/>
          <w:lang w:val="ka-GE"/>
        </w:rPr>
        <w:t>დღის განმავლობაში სტაციონარებიდან ადგილებთან  დაკავშირებული ინფორმაციის  მიღება, კრიტიკული პაციენტების ჰოსპიტალიზაციის შემთხვევაში სტაციონარის პასუხისმგებელ პირთან</w:t>
      </w:r>
      <w:r w:rsidR="00781491">
        <w:rPr>
          <w:rFonts w:ascii="Sylfaen" w:hAnsi="Sylfaen"/>
          <w:lang w:val="ka-GE"/>
        </w:rPr>
        <w:t xml:space="preserve"> </w:t>
      </w:r>
      <w:r w:rsidRPr="007E2A37">
        <w:rPr>
          <w:rFonts w:ascii="Sylfaen" w:hAnsi="Sylfaen"/>
          <w:lang w:val="ka-GE"/>
        </w:rPr>
        <w:t>დიაგნოზისა და ჰემოდინამიკური მაჩვენებლების შესახებ ინფორმაციის მიწოდება.</w:t>
      </w:r>
    </w:p>
    <w:p w:rsidR="00014254" w:rsidRPr="00D02900" w:rsidRDefault="00014254" w:rsidP="00A804D9">
      <w:pPr>
        <w:jc w:val="both"/>
        <w:rPr>
          <w:rFonts w:ascii="Sylfaen" w:hAnsi="Sylfaen"/>
          <w:lang w:val="ka-GE"/>
        </w:rPr>
      </w:pPr>
      <w:r w:rsidRPr="00D02900">
        <w:rPr>
          <w:rFonts w:ascii="Sylfaen" w:hAnsi="Sylfaen"/>
          <w:lang w:val="ka-GE"/>
        </w:rPr>
        <w:t>ცვლის უფროსი</w:t>
      </w:r>
      <w:r w:rsidR="00781491" w:rsidRPr="00D02900">
        <w:rPr>
          <w:rFonts w:ascii="Sylfaen" w:hAnsi="Sylfaen"/>
          <w:lang w:val="ka-GE"/>
        </w:rPr>
        <w:t xml:space="preserve"> </w:t>
      </w:r>
      <w:r w:rsidRPr="00D02900">
        <w:rPr>
          <w:rFonts w:ascii="Sylfaen" w:hAnsi="Sylfaen"/>
          <w:lang w:val="ka-GE"/>
        </w:rPr>
        <w:t>ახდენს განსაკუთრებულ</w:t>
      </w:r>
      <w:r w:rsidR="00012610" w:rsidRPr="00D02900">
        <w:rPr>
          <w:rFonts w:ascii="Sylfaen" w:hAnsi="Sylfaen"/>
          <w:lang w:val="ka-GE"/>
        </w:rPr>
        <w:t>ი</w:t>
      </w:r>
      <w:r w:rsidRPr="00D02900">
        <w:rPr>
          <w:rFonts w:ascii="Sylfaen" w:hAnsi="Sylfaen"/>
          <w:lang w:val="ka-GE"/>
        </w:rPr>
        <w:t xml:space="preserve"> შემთხვევების </w:t>
      </w:r>
      <w:r w:rsidR="004352B9" w:rsidRPr="00D02900">
        <w:rPr>
          <w:rFonts w:ascii="Sylfaen" w:hAnsi="Sylfaen"/>
          <w:lang w:val="ka-GE"/>
        </w:rPr>
        <w:t>მართ</w:t>
      </w:r>
      <w:r w:rsidRPr="00D02900">
        <w:rPr>
          <w:rFonts w:ascii="Sylfaen" w:hAnsi="Sylfaen"/>
          <w:lang w:val="ka-GE"/>
        </w:rPr>
        <w:t>ვ</w:t>
      </w:r>
      <w:r w:rsidR="004352B9" w:rsidRPr="00D02900">
        <w:rPr>
          <w:rFonts w:ascii="Sylfaen" w:hAnsi="Sylfaen"/>
          <w:lang w:val="ka-GE"/>
        </w:rPr>
        <w:t>ა</w:t>
      </w:r>
      <w:r w:rsidRPr="00D02900">
        <w:rPr>
          <w:rFonts w:ascii="Sylfaen" w:hAnsi="Sylfaen"/>
          <w:lang w:val="ka-GE"/>
        </w:rPr>
        <w:t>ს</w:t>
      </w:r>
      <w:r w:rsidR="006F6A5E" w:rsidRPr="00D02900">
        <w:rPr>
          <w:rFonts w:ascii="Sylfaen" w:hAnsi="Sylfaen"/>
          <w:lang w:val="ka-GE"/>
        </w:rPr>
        <w:t xml:space="preserve">, </w:t>
      </w:r>
      <w:r w:rsidRPr="00D02900">
        <w:rPr>
          <w:rFonts w:ascii="Sylfaen" w:hAnsi="Sylfaen"/>
          <w:lang w:val="ka-GE"/>
        </w:rPr>
        <w:t xml:space="preserve">შეტყობინებას </w:t>
      </w:r>
      <w:r w:rsidR="00FE41BB" w:rsidRPr="00D02900">
        <w:rPr>
          <w:rFonts w:ascii="Sylfaen" w:hAnsi="Sylfaen"/>
          <w:lang w:val="ka-GE"/>
        </w:rPr>
        <w:t xml:space="preserve">ახორციელებს </w:t>
      </w:r>
      <w:r w:rsidR="00D02900" w:rsidRPr="00D02900">
        <w:rPr>
          <w:rFonts w:ascii="Sylfaen" w:hAnsi="Sylfaen"/>
          <w:lang w:val="ka-GE"/>
        </w:rPr>
        <w:t xml:space="preserve">სამედიცინო უზრუნველყოფის </w:t>
      </w:r>
      <w:r w:rsidR="006F6A5E" w:rsidRPr="00D02900">
        <w:rPr>
          <w:rFonts w:ascii="Sylfaen" w:hAnsi="Sylfaen"/>
          <w:lang w:val="ka-GE"/>
        </w:rPr>
        <w:t xml:space="preserve">და გამოძახებათა მართვის </w:t>
      </w:r>
      <w:r w:rsidR="006F6A5E" w:rsidRPr="00D02900">
        <w:rPr>
          <w:rFonts w:ascii="Sylfaen" w:eastAsia="Times New Roman" w:hAnsi="Sylfaen" w:cs="Sylfaen"/>
          <w:lang w:val="pt-BR"/>
        </w:rPr>
        <w:t>დეპარტამენტი</w:t>
      </w:r>
      <w:r w:rsidR="006F6A5E" w:rsidRPr="00D02900">
        <w:rPr>
          <w:rFonts w:ascii="Sylfaen" w:eastAsia="Times New Roman" w:hAnsi="Sylfaen" w:cs="Sylfaen"/>
          <w:lang w:val="ka-GE"/>
        </w:rPr>
        <w:t xml:space="preserve">ს </w:t>
      </w:r>
      <w:r w:rsidR="00BF4CB1" w:rsidRPr="00D02900">
        <w:rPr>
          <w:rFonts w:ascii="Sylfaen" w:hAnsi="Sylfaen"/>
          <w:lang w:val="ka-GE"/>
        </w:rPr>
        <w:t>უფროს</w:t>
      </w:r>
      <w:r w:rsidR="00FE41BB" w:rsidRPr="00D02900">
        <w:rPr>
          <w:rFonts w:ascii="Sylfaen" w:hAnsi="Sylfaen"/>
          <w:lang w:val="ka-GE"/>
        </w:rPr>
        <w:t xml:space="preserve">თან </w:t>
      </w:r>
      <w:r w:rsidR="000226D7" w:rsidRPr="00D02900">
        <w:rPr>
          <w:rFonts w:ascii="Sylfaen" w:hAnsi="Sylfaen"/>
          <w:lang w:val="ka-GE"/>
        </w:rPr>
        <w:t>(ამირან გოგიტიძე</w:t>
      </w:r>
      <w:r w:rsidR="00735C52" w:rsidRPr="00D02900">
        <w:rPr>
          <w:rFonts w:ascii="Sylfaen" w:hAnsi="Sylfaen"/>
          <w:lang w:val="en-US"/>
        </w:rPr>
        <w:t xml:space="preserve"> </w:t>
      </w:r>
      <w:r w:rsidR="000226D7" w:rsidRPr="00D02900">
        <w:rPr>
          <w:rFonts w:ascii="Sylfaen" w:hAnsi="Sylfaen"/>
          <w:lang w:val="ka-GE"/>
        </w:rPr>
        <w:t>-</w:t>
      </w:r>
      <w:r w:rsidR="00735C52" w:rsidRPr="00D02900">
        <w:rPr>
          <w:rFonts w:ascii="Sylfaen" w:hAnsi="Sylfaen"/>
          <w:lang w:val="en-US"/>
        </w:rPr>
        <w:t xml:space="preserve"> </w:t>
      </w:r>
      <w:r w:rsidR="000226D7" w:rsidRPr="00D02900">
        <w:rPr>
          <w:rFonts w:ascii="Sylfaen" w:hAnsi="Sylfaen"/>
          <w:lang w:val="ka-GE"/>
        </w:rPr>
        <w:t>595073797)</w:t>
      </w:r>
      <w:r w:rsidR="00B441D1" w:rsidRPr="00D02900">
        <w:rPr>
          <w:rFonts w:ascii="Sylfaen" w:hAnsi="Sylfaen"/>
          <w:lang w:val="ka-GE"/>
        </w:rPr>
        <w:t>,</w:t>
      </w:r>
      <w:r w:rsidR="00D02900">
        <w:rPr>
          <w:rFonts w:ascii="Sylfaen" w:hAnsi="Sylfaen"/>
          <w:lang w:val="ka-GE"/>
        </w:rPr>
        <w:t xml:space="preserve"> </w:t>
      </w:r>
      <w:r w:rsidR="006F6A5E" w:rsidRPr="00D02900">
        <w:rPr>
          <w:rFonts w:ascii="Sylfaen" w:eastAsia="Times New Roman" w:hAnsi="Sylfaen"/>
          <w:bCs/>
          <w:lang w:val="ka-GE"/>
        </w:rPr>
        <w:t>გამოძახების მართვისა</w:t>
      </w:r>
      <w:r w:rsidR="00A804D9" w:rsidRPr="00D02900">
        <w:rPr>
          <w:rFonts w:ascii="Sylfaen" w:eastAsia="Times New Roman" w:hAnsi="Sylfaen"/>
          <w:bCs/>
          <w:lang w:val="ka-GE"/>
        </w:rPr>
        <w:t xml:space="preserve"> და ჰოსპიტალიზაციის სამმართველოს </w:t>
      </w:r>
      <w:r w:rsidR="00FE41BB" w:rsidRPr="00D02900">
        <w:rPr>
          <w:rFonts w:ascii="Sylfaen" w:hAnsi="Sylfaen"/>
          <w:lang w:val="ka-GE"/>
        </w:rPr>
        <w:t xml:space="preserve">უფროსთან </w:t>
      </w:r>
      <w:r w:rsidR="000226D7" w:rsidRPr="00D02900">
        <w:rPr>
          <w:rFonts w:ascii="Sylfaen" w:hAnsi="Sylfaen"/>
          <w:lang w:val="ka-GE"/>
        </w:rPr>
        <w:t>(</w:t>
      </w:r>
      <w:r w:rsidRPr="00D02900">
        <w:rPr>
          <w:rFonts w:ascii="Sylfaen" w:hAnsi="Sylfaen"/>
          <w:lang w:val="ka-GE"/>
        </w:rPr>
        <w:t>მარიკა ხათაშვილი</w:t>
      </w:r>
      <w:r w:rsidR="00735C52" w:rsidRPr="00D02900">
        <w:rPr>
          <w:rFonts w:ascii="Sylfaen" w:hAnsi="Sylfaen"/>
          <w:lang w:val="en-US"/>
        </w:rPr>
        <w:t xml:space="preserve"> </w:t>
      </w:r>
      <w:r w:rsidRPr="00D02900">
        <w:rPr>
          <w:rFonts w:ascii="Sylfaen" w:hAnsi="Sylfaen"/>
          <w:lang w:val="ka-GE"/>
        </w:rPr>
        <w:t>-</w:t>
      </w:r>
      <w:r w:rsidR="00735C52" w:rsidRPr="00D02900">
        <w:rPr>
          <w:rFonts w:ascii="Sylfaen" w:hAnsi="Sylfaen"/>
          <w:lang w:val="en-US"/>
        </w:rPr>
        <w:t xml:space="preserve"> </w:t>
      </w:r>
      <w:r w:rsidR="00735C52" w:rsidRPr="00D02900">
        <w:rPr>
          <w:rFonts w:ascii="Sylfaen" w:hAnsi="Sylfaen"/>
          <w:lang w:val="ka-GE"/>
        </w:rPr>
        <w:t>595073828</w:t>
      </w:r>
      <w:r w:rsidR="006D7D10" w:rsidRPr="00D02900">
        <w:rPr>
          <w:rFonts w:ascii="Sylfaen" w:hAnsi="Sylfaen"/>
          <w:lang w:val="ka-GE"/>
        </w:rPr>
        <w:t>) და</w:t>
      </w:r>
      <w:r w:rsidR="00D568A8" w:rsidRPr="00D02900">
        <w:rPr>
          <w:rFonts w:ascii="Sylfaen" w:hAnsi="Sylfaen"/>
          <w:lang w:val="ka-GE"/>
        </w:rPr>
        <w:t xml:space="preserve"> </w:t>
      </w:r>
      <w:r w:rsidR="00F52D7B" w:rsidRPr="00D02900">
        <w:rPr>
          <w:rFonts w:ascii="Sylfaen" w:hAnsi="Sylfaen"/>
          <w:lang w:val="ka-GE"/>
        </w:rPr>
        <w:t>ამავე სამმართველოს უფროსის მოადგილე</w:t>
      </w:r>
      <w:r w:rsidR="00D02900">
        <w:rPr>
          <w:rFonts w:ascii="Sylfaen" w:hAnsi="Sylfaen"/>
          <w:lang w:val="ka-GE"/>
        </w:rPr>
        <w:t>ებთან</w:t>
      </w:r>
      <w:r w:rsidR="00D568A8" w:rsidRPr="00D02900">
        <w:rPr>
          <w:rFonts w:ascii="Sylfaen" w:hAnsi="Sylfaen"/>
          <w:lang w:val="ka-GE"/>
        </w:rPr>
        <w:t xml:space="preserve"> </w:t>
      </w:r>
      <w:r w:rsidR="00F52D7B" w:rsidRPr="00D02900">
        <w:rPr>
          <w:rFonts w:ascii="Sylfaen" w:hAnsi="Sylfaen"/>
          <w:lang w:val="ka-GE"/>
        </w:rPr>
        <w:t>(ანი თომაძე - 595510017</w:t>
      </w:r>
      <w:r w:rsidR="00D02900">
        <w:rPr>
          <w:rFonts w:ascii="Sylfaen" w:hAnsi="Sylfaen"/>
          <w:lang w:val="ka-GE"/>
        </w:rPr>
        <w:t>; ზაზა ჩაჩანიძე - 599081005</w:t>
      </w:r>
      <w:r w:rsidR="00F52D7B" w:rsidRPr="00D02900">
        <w:rPr>
          <w:rFonts w:ascii="Sylfaen" w:hAnsi="Sylfaen"/>
          <w:lang w:val="ka-GE"/>
        </w:rPr>
        <w:t>).</w:t>
      </w:r>
      <w:r w:rsidR="00D568A8" w:rsidRPr="00D02900">
        <w:rPr>
          <w:rFonts w:ascii="Sylfaen" w:hAnsi="Sylfaen"/>
          <w:lang w:val="ka-GE"/>
        </w:rPr>
        <w:t xml:space="preserve"> </w:t>
      </w:r>
    </w:p>
    <w:p w:rsidR="00D959DE" w:rsidRPr="00A34D7C" w:rsidRDefault="00014254" w:rsidP="009531C6">
      <w:pPr>
        <w:jc w:val="both"/>
        <w:rPr>
          <w:rFonts w:ascii="Sylfaen" w:hAnsi="Sylfaen"/>
          <w:lang w:val="ka-GE"/>
        </w:rPr>
      </w:pPr>
      <w:r w:rsidRPr="00A34D7C">
        <w:rPr>
          <w:rFonts w:ascii="Sylfaen" w:hAnsi="Sylfaen"/>
          <w:lang w:val="ka-GE"/>
        </w:rPr>
        <w:t>ცენტრის</w:t>
      </w:r>
      <w:r w:rsidR="00D568A8">
        <w:rPr>
          <w:rFonts w:ascii="Sylfaen" w:hAnsi="Sylfaen"/>
          <w:lang w:val="ka-GE"/>
        </w:rPr>
        <w:t xml:space="preserve"> </w:t>
      </w:r>
      <w:r w:rsidRPr="00A34D7C">
        <w:rPr>
          <w:rFonts w:ascii="Sylfaen" w:hAnsi="Sylfaen"/>
          <w:lang w:val="ka-GE"/>
        </w:rPr>
        <w:t>მიერ ხორციე</w:t>
      </w:r>
      <w:r w:rsidR="00C3132A" w:rsidRPr="00A34D7C">
        <w:rPr>
          <w:rFonts w:ascii="Sylfaen" w:hAnsi="Sylfaen"/>
          <w:lang w:val="ka-GE"/>
        </w:rPr>
        <w:t>ლ</w:t>
      </w:r>
      <w:r w:rsidRPr="00A34D7C">
        <w:rPr>
          <w:rFonts w:ascii="Sylfaen" w:hAnsi="Sylfaen"/>
          <w:lang w:val="ka-GE"/>
        </w:rPr>
        <w:t xml:space="preserve">დება რაიონული სამსახურის </w:t>
      </w:r>
      <w:r w:rsidR="00A804D9" w:rsidRPr="00A34D7C">
        <w:rPr>
          <w:rFonts w:ascii="Sylfaen" w:hAnsi="Sylfaen"/>
          <w:lang w:val="ka-GE"/>
        </w:rPr>
        <w:t xml:space="preserve">მენეჯერებთან </w:t>
      </w:r>
      <w:r w:rsidRPr="00A34D7C">
        <w:rPr>
          <w:rFonts w:ascii="Sylfaen" w:hAnsi="Sylfaen"/>
          <w:lang w:val="ka-GE"/>
        </w:rPr>
        <w:t>კომუნიკაცია და შესაბამისი  ღონისძიებების გატარება</w:t>
      </w:r>
      <w:r w:rsidR="00D96472">
        <w:rPr>
          <w:rFonts w:ascii="Sylfaen" w:hAnsi="Sylfaen"/>
          <w:lang w:val="ka-GE"/>
        </w:rPr>
        <w:t>.</w:t>
      </w:r>
    </w:p>
    <w:p w:rsidR="00D959DE" w:rsidRDefault="00257A75" w:rsidP="009531C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 w:rsidR="007718D8" w:rsidRPr="00A34D7C">
        <w:rPr>
          <w:rFonts w:ascii="Sylfaen" w:hAnsi="Sylfaen"/>
          <w:lang w:val="ka-GE"/>
        </w:rPr>
        <w:t xml:space="preserve">. </w:t>
      </w:r>
      <w:r w:rsidR="00780AEC" w:rsidRPr="00A34D7C">
        <w:rPr>
          <w:rFonts w:ascii="Sylfaen" w:hAnsi="Sylfaen"/>
          <w:lang w:val="ka-GE"/>
        </w:rPr>
        <w:t xml:space="preserve">ცენტრის </w:t>
      </w:r>
      <w:r w:rsidR="007718D8" w:rsidRPr="00A34D7C">
        <w:rPr>
          <w:rFonts w:ascii="Sylfaen" w:hAnsi="Sylfaen"/>
          <w:lang w:val="ka-GE"/>
        </w:rPr>
        <w:t>სადისპეტჩერო</w:t>
      </w:r>
      <w:r w:rsidR="00780AEC" w:rsidRPr="00A34D7C">
        <w:rPr>
          <w:rFonts w:ascii="Sylfaen" w:hAnsi="Sylfaen"/>
          <w:lang w:val="ka-GE"/>
        </w:rPr>
        <w:t>ს</w:t>
      </w:r>
      <w:r w:rsidR="007718D8" w:rsidRPr="00A34D7C">
        <w:rPr>
          <w:rFonts w:ascii="Sylfaen" w:hAnsi="Sylfaen"/>
          <w:lang w:val="ka-GE"/>
        </w:rPr>
        <w:t xml:space="preserve"> ცვლის უფროსისა და ჰოსპიტალიზაციის მენეჯერების საკონტაქტო ნომრები</w:t>
      </w:r>
      <w:r w:rsidR="00BA36DC" w:rsidRPr="00A34D7C">
        <w:rPr>
          <w:rFonts w:ascii="Sylfaen" w:hAnsi="Sylfaen"/>
          <w:lang w:val="ka-GE"/>
        </w:rPr>
        <w:t>:</w:t>
      </w:r>
    </w:p>
    <w:p w:rsidR="00D568A8" w:rsidRPr="00A34D7C" w:rsidRDefault="00D568A8" w:rsidP="009531C6">
      <w:pPr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0"/>
      </w:tblGrid>
      <w:tr w:rsidR="007718D8" w:rsidRPr="00D949F3" w:rsidTr="007718D8">
        <w:trPr>
          <w:trHeight w:val="300"/>
        </w:trPr>
        <w:tc>
          <w:tcPr>
            <w:tcW w:w="3820" w:type="dxa"/>
            <w:noWrap/>
            <w:hideMark/>
          </w:tcPr>
          <w:p w:rsidR="007718D8" w:rsidRPr="00D949F3" w:rsidRDefault="007718D8" w:rsidP="007718D8">
            <w:pPr>
              <w:jc w:val="both"/>
              <w:rPr>
                <w:rFonts w:ascii="Sylfaen" w:hAnsi="Sylfaen"/>
                <w:b/>
              </w:rPr>
            </w:pPr>
            <w:r w:rsidRPr="00D949F3">
              <w:rPr>
                <w:rFonts w:ascii="Sylfaen" w:hAnsi="Sylfaen"/>
                <w:b/>
              </w:rPr>
              <w:t>ცვლის</w:t>
            </w:r>
            <w:r w:rsidR="00CE6C5E" w:rsidRPr="00D949F3">
              <w:rPr>
                <w:rFonts w:ascii="Sylfaen" w:hAnsi="Sylfaen"/>
                <w:b/>
                <w:lang w:val="en-US"/>
              </w:rPr>
              <w:t xml:space="preserve"> </w:t>
            </w:r>
            <w:r w:rsidRPr="00D949F3">
              <w:rPr>
                <w:rFonts w:ascii="Sylfaen" w:hAnsi="Sylfaen"/>
                <w:b/>
              </w:rPr>
              <w:t>უფროსი</w:t>
            </w:r>
          </w:p>
        </w:tc>
      </w:tr>
      <w:tr w:rsidR="007718D8" w:rsidRPr="00D949F3" w:rsidTr="007718D8">
        <w:trPr>
          <w:trHeight w:val="300"/>
        </w:trPr>
        <w:tc>
          <w:tcPr>
            <w:tcW w:w="3820" w:type="dxa"/>
            <w:noWrap/>
            <w:hideMark/>
          </w:tcPr>
          <w:p w:rsidR="007718D8" w:rsidRPr="00D949F3" w:rsidRDefault="006D7D10" w:rsidP="00CE6C5E">
            <w:pPr>
              <w:jc w:val="both"/>
              <w:rPr>
                <w:rFonts w:ascii="Sylfaen" w:hAnsi="Sylfaen"/>
                <w:lang w:val="ka-GE"/>
              </w:rPr>
            </w:pPr>
            <w:r w:rsidRPr="00D949F3">
              <w:rPr>
                <w:rFonts w:ascii="Sylfaen" w:hAnsi="Sylfaen"/>
              </w:rPr>
              <w:t>595073527</w:t>
            </w:r>
            <w:r w:rsidR="00D949F3" w:rsidRPr="00D949F3">
              <w:rPr>
                <w:rFonts w:ascii="Sylfaen" w:hAnsi="Sylfaen"/>
                <w:lang w:val="ka-GE"/>
              </w:rPr>
              <w:t>; 577100303; 0322547003</w:t>
            </w:r>
          </w:p>
        </w:tc>
      </w:tr>
    </w:tbl>
    <w:p w:rsidR="00A804D9" w:rsidRPr="00D949F3" w:rsidRDefault="00A804D9" w:rsidP="009531C6">
      <w:pPr>
        <w:jc w:val="both"/>
        <w:rPr>
          <w:rFonts w:ascii="Sylfaen" w:hAnsi="Sylfaen"/>
          <w:lang w:val="ka-GE"/>
        </w:rPr>
      </w:pPr>
    </w:p>
    <w:p w:rsidR="00CE6C5E" w:rsidRPr="00D949F3" w:rsidRDefault="00CE6C5E" w:rsidP="009531C6">
      <w:pPr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0"/>
      </w:tblGrid>
      <w:tr w:rsidR="007718D8" w:rsidRPr="00D949F3" w:rsidTr="007718D8">
        <w:trPr>
          <w:trHeight w:val="300"/>
        </w:trPr>
        <w:tc>
          <w:tcPr>
            <w:tcW w:w="3820" w:type="dxa"/>
            <w:noWrap/>
            <w:hideMark/>
          </w:tcPr>
          <w:p w:rsidR="007718D8" w:rsidRPr="00D949F3" w:rsidRDefault="007718D8" w:rsidP="007718D8">
            <w:pPr>
              <w:jc w:val="both"/>
              <w:rPr>
                <w:rFonts w:ascii="Sylfaen" w:hAnsi="Sylfaen"/>
                <w:b/>
              </w:rPr>
            </w:pPr>
            <w:r w:rsidRPr="00D949F3">
              <w:rPr>
                <w:rFonts w:ascii="Sylfaen" w:hAnsi="Sylfaen"/>
                <w:b/>
              </w:rPr>
              <w:t>ჰოსპიტალიზაციის</w:t>
            </w:r>
            <w:r w:rsidR="00735C52" w:rsidRPr="00D949F3">
              <w:rPr>
                <w:rFonts w:ascii="Sylfaen" w:hAnsi="Sylfaen"/>
                <w:b/>
                <w:lang w:val="en-US"/>
              </w:rPr>
              <w:t xml:space="preserve"> </w:t>
            </w:r>
            <w:r w:rsidRPr="00D949F3">
              <w:rPr>
                <w:rFonts w:ascii="Sylfaen" w:hAnsi="Sylfaen"/>
                <w:b/>
              </w:rPr>
              <w:t>მენეჯერი</w:t>
            </w:r>
          </w:p>
        </w:tc>
      </w:tr>
      <w:tr w:rsidR="006D7D10" w:rsidRPr="00D949F3" w:rsidTr="007718D8">
        <w:trPr>
          <w:trHeight w:val="300"/>
        </w:trPr>
        <w:tc>
          <w:tcPr>
            <w:tcW w:w="3820" w:type="dxa"/>
            <w:noWrap/>
            <w:hideMark/>
          </w:tcPr>
          <w:p w:rsidR="006D7D10" w:rsidRPr="00D949F3" w:rsidRDefault="00D949F3" w:rsidP="006D7D10">
            <w:pPr>
              <w:jc w:val="both"/>
              <w:rPr>
                <w:rFonts w:ascii="Sylfaen" w:hAnsi="Sylfaen"/>
                <w:lang w:val="ka-GE"/>
              </w:rPr>
            </w:pPr>
            <w:r w:rsidRPr="00D949F3">
              <w:rPr>
                <w:rFonts w:ascii="Sylfaen" w:hAnsi="Sylfaen"/>
                <w:lang w:val="ka-GE"/>
              </w:rPr>
              <w:t>0322171845; 0322547004</w:t>
            </w:r>
          </w:p>
        </w:tc>
      </w:tr>
      <w:tr w:rsidR="006D7D10" w:rsidRPr="00D949F3" w:rsidTr="007718D8">
        <w:trPr>
          <w:trHeight w:val="300"/>
        </w:trPr>
        <w:tc>
          <w:tcPr>
            <w:tcW w:w="3820" w:type="dxa"/>
            <w:noWrap/>
            <w:hideMark/>
          </w:tcPr>
          <w:p w:rsidR="006D7D10" w:rsidRPr="00D949F3" w:rsidRDefault="00E848C0" w:rsidP="006D7D10">
            <w:pPr>
              <w:jc w:val="both"/>
              <w:rPr>
                <w:rFonts w:ascii="Sylfaen" w:hAnsi="Sylfaen"/>
                <w:lang w:val="ka-GE"/>
              </w:rPr>
            </w:pPr>
            <w:r w:rsidRPr="00D949F3">
              <w:rPr>
                <w:rFonts w:ascii="Sylfaen" w:hAnsi="Sylfaen"/>
                <w:lang w:val="ka-GE"/>
              </w:rPr>
              <w:t>1499</w:t>
            </w:r>
          </w:p>
        </w:tc>
      </w:tr>
    </w:tbl>
    <w:p w:rsidR="00EC785E" w:rsidRPr="00D949F3" w:rsidRDefault="00EC785E" w:rsidP="00CE6C5E">
      <w:pPr>
        <w:spacing w:after="0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0"/>
      </w:tblGrid>
      <w:tr w:rsidR="00D6092D" w:rsidRPr="00D949F3" w:rsidTr="007713D1">
        <w:trPr>
          <w:trHeight w:val="300"/>
        </w:trPr>
        <w:tc>
          <w:tcPr>
            <w:tcW w:w="3820" w:type="dxa"/>
            <w:noWrap/>
            <w:hideMark/>
          </w:tcPr>
          <w:p w:rsidR="00D6092D" w:rsidRPr="00D949F3" w:rsidRDefault="00D6092D" w:rsidP="007713D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949F3">
              <w:rPr>
                <w:rFonts w:ascii="Sylfaen" w:hAnsi="Sylfaen"/>
                <w:b/>
                <w:lang w:val="ka-GE"/>
              </w:rPr>
              <w:t>დისპეტჩერი</w:t>
            </w:r>
          </w:p>
        </w:tc>
      </w:tr>
      <w:tr w:rsidR="00D6092D" w:rsidRPr="00CE6C5E" w:rsidTr="007713D1">
        <w:trPr>
          <w:trHeight w:val="300"/>
        </w:trPr>
        <w:tc>
          <w:tcPr>
            <w:tcW w:w="3820" w:type="dxa"/>
            <w:noWrap/>
            <w:hideMark/>
          </w:tcPr>
          <w:p w:rsidR="00D6092D" w:rsidRPr="00CE6C5E" w:rsidRDefault="00D6092D" w:rsidP="007713D1">
            <w:pPr>
              <w:jc w:val="both"/>
              <w:rPr>
                <w:rFonts w:ascii="Sylfaen" w:hAnsi="Sylfaen"/>
                <w:lang w:val="en-US"/>
              </w:rPr>
            </w:pPr>
            <w:r w:rsidRPr="00D949F3">
              <w:rPr>
                <w:rFonts w:ascii="Sylfaen" w:hAnsi="Sylfaen"/>
                <w:lang w:val="en-US"/>
              </w:rPr>
              <w:t>0322171840</w:t>
            </w:r>
          </w:p>
        </w:tc>
      </w:tr>
    </w:tbl>
    <w:p w:rsidR="00D6092D" w:rsidRPr="00A34D7C" w:rsidRDefault="00D6092D" w:rsidP="00CE6C5E">
      <w:pPr>
        <w:spacing w:after="0"/>
        <w:jc w:val="both"/>
        <w:rPr>
          <w:rFonts w:ascii="Sylfaen" w:hAnsi="Sylfaen"/>
          <w:lang w:val="ka-GE"/>
        </w:rPr>
      </w:pPr>
    </w:p>
    <w:p w:rsidR="00F5437A" w:rsidRPr="00A34D7C" w:rsidRDefault="00257A75" w:rsidP="0001425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422838" w:rsidRPr="00A34D7C">
        <w:rPr>
          <w:rFonts w:ascii="Sylfaen" w:hAnsi="Sylfaen"/>
          <w:lang w:val="ka-GE"/>
        </w:rPr>
        <w:t xml:space="preserve">. </w:t>
      </w:r>
      <w:r w:rsidR="00F62C1B" w:rsidRPr="00A34D7C">
        <w:rPr>
          <w:rFonts w:ascii="Sylfaen" w:hAnsi="Sylfaen"/>
          <w:lang w:val="ka-GE"/>
        </w:rPr>
        <w:t>ცენტრის რაიონული</w:t>
      </w:r>
      <w:r w:rsidR="00CE6C5E">
        <w:rPr>
          <w:rFonts w:ascii="Sylfaen" w:hAnsi="Sylfaen"/>
          <w:lang w:val="en-US"/>
        </w:rPr>
        <w:t xml:space="preserve"> </w:t>
      </w:r>
      <w:r w:rsidR="00F62C1B" w:rsidRPr="00A34D7C">
        <w:rPr>
          <w:rFonts w:ascii="Sylfaen" w:hAnsi="Sylfaen"/>
          <w:lang w:val="ka-GE"/>
        </w:rPr>
        <w:t xml:space="preserve">სამსახურების ჩამონათვალი, </w:t>
      </w:r>
      <w:r w:rsidR="00CE1642" w:rsidRPr="00A34D7C">
        <w:rPr>
          <w:rFonts w:ascii="Sylfaen" w:hAnsi="Sylfaen"/>
          <w:lang w:val="ka-GE"/>
        </w:rPr>
        <w:t>სამსახური</w:t>
      </w:r>
      <w:r w:rsidR="00F62C1B" w:rsidRPr="00A34D7C">
        <w:rPr>
          <w:rFonts w:ascii="Sylfaen" w:hAnsi="Sylfaen"/>
          <w:lang w:val="ka-GE"/>
        </w:rPr>
        <w:t xml:space="preserve">ს </w:t>
      </w:r>
      <w:r w:rsidR="00CE6C5E">
        <w:rPr>
          <w:rFonts w:ascii="Sylfaen" w:hAnsi="Sylfaen"/>
          <w:lang w:val="ka-GE"/>
        </w:rPr>
        <w:t>მენეჯერის/კოორდინატორის</w:t>
      </w:r>
      <w:r w:rsidR="00A804D9" w:rsidRPr="00A34D7C">
        <w:rPr>
          <w:rFonts w:ascii="Sylfaen" w:hAnsi="Sylfaen"/>
          <w:lang w:val="ka-GE"/>
        </w:rPr>
        <w:t xml:space="preserve"> </w:t>
      </w:r>
      <w:r w:rsidR="00F62C1B" w:rsidRPr="00A34D7C">
        <w:rPr>
          <w:rFonts w:ascii="Sylfaen" w:hAnsi="Sylfaen"/>
          <w:lang w:val="ka-GE"/>
        </w:rPr>
        <w:t>ტ</w:t>
      </w:r>
      <w:r w:rsidR="00A804D9" w:rsidRPr="00A34D7C">
        <w:rPr>
          <w:rFonts w:ascii="Sylfaen" w:hAnsi="Sylfaen"/>
          <w:lang w:val="ka-GE"/>
        </w:rPr>
        <w:t>ელეფონის ნომრები:</w:t>
      </w:r>
    </w:p>
    <w:tbl>
      <w:tblPr>
        <w:tblW w:w="9900" w:type="dxa"/>
        <w:tblInd w:w="-5" w:type="dxa"/>
        <w:tblLook w:val="04A0" w:firstRow="1" w:lastRow="0" w:firstColumn="1" w:lastColumn="0" w:noHBand="0" w:noVBand="1"/>
      </w:tblPr>
      <w:tblGrid>
        <w:gridCol w:w="560"/>
        <w:gridCol w:w="3000"/>
        <w:gridCol w:w="3740"/>
        <w:gridCol w:w="2600"/>
      </w:tblGrid>
      <w:tr w:rsidR="0028359F" w:rsidRPr="0028359F" w:rsidTr="0028359F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b/>
                <w:bCs/>
                <w:i/>
                <w:iCs/>
                <w:lang w:val="en-US"/>
              </w:rPr>
              <w:t>N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  <w:t>რაიონი/ფილიალი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  <w:t>პოზიცია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b/>
                <w:bCs/>
                <w:i/>
                <w:iCs/>
                <w:lang w:val="en-US"/>
              </w:rPr>
              <w:t>ტელეფონი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</w:rPr>
              <w:t>თბილისის 1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2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3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4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5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6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1106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7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1107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8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9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1109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10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1110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11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1111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12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1112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13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1113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iCs/>
                <w:color w:val="000000"/>
              </w:rPr>
              <w:t>თბილისის 14 რ/სამსახური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color w:val="000000"/>
                <w:lang w:val="ka-GE"/>
              </w:rPr>
              <w:t>(32)2547099 შიდა 1114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ბათუმი/ხელვაჩაური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577525279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ქობულეთი/ჩაქვი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577107168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ქედა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597129512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შუახევი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595917760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ხულო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591321000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ოზურგეთი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595073400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ჩოხატაური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595073455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ლანჩხუთი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595073515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ქუთაისი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595073893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წყალტუბო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551161618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ტყიბული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595073689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ხონი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593755454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თერჯოლა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595073667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ვანი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595073551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29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ხარაგაული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577330833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ჭიათურა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551888770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ზესტაფონი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595073650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სამტრედია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577090889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ბაღდათი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595073609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საჩხერე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595073752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lastRenderedPageBreak/>
              <w:t>35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თელავი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599013102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ახმეტა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599547411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ყვარელი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599935310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დედოფლისწყარო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599855896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39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ლაგოდეხი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551525725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სიღნაღი/წნორი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595073545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გურჯაანი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595073634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საგარეჯო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595073735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მცხეთა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599115471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დუშეთი/ფასანაური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555123604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დუშეთი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595073642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ქურთა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599115471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ახალგორი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577260292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ყაზბეგი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595073774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49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ამბროლაური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595073474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ონი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595073525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ლენტეხი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599221722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ცაგერი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595073433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ზუგდიდი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595073696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მესტია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595073405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აბაშა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595073824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მარტვილი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595073674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ფოთი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595073601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ჩხოროწყუ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595073890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59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წალენჯიხა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595073887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ხობი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595043748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სენაკი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555613030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ჯვარი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568829757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ახალციხე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595073470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ახალქალაქი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595073806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ნინოწმინდა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599239742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ასპინძა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598984788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ადიგენი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599002289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ბორჯომი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595073615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69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რუსთავი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595073536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თეთრიწყარო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595073659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კოდა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595073500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გარდაბანი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595073624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წალკა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595073778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ბოლნისი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595073425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მარნეული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577091123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დმანისი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595073450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გორი/ტყვიავი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595073484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კასპი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595073494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79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ქარელი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595073464</w:t>
            </w:r>
          </w:p>
        </w:tc>
      </w:tr>
      <w:tr w:rsidR="0028359F" w:rsidRPr="0028359F" w:rsidTr="0028359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28359F">
              <w:rPr>
                <w:rFonts w:ascii="Calibri" w:eastAsia="Times New Roman" w:hAnsi="Calibri" w:cs="Times New Roman"/>
                <w:lang w:val="en-US"/>
              </w:rPr>
              <w:t>80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ხაშური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რაიონული სამსახურის მენეჯერი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59F" w:rsidRPr="0028359F" w:rsidRDefault="0028359F" w:rsidP="0028359F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28359F">
              <w:rPr>
                <w:rFonts w:ascii="Sylfaen" w:eastAsia="Times New Roman" w:hAnsi="Sylfaen" w:cs="Times New Roman"/>
                <w:lang w:val="en-US"/>
              </w:rPr>
              <w:t>595073567</w:t>
            </w:r>
          </w:p>
        </w:tc>
      </w:tr>
    </w:tbl>
    <w:p w:rsidR="00014254" w:rsidRPr="00A34D7C" w:rsidRDefault="00014254" w:rsidP="00014254">
      <w:pPr>
        <w:rPr>
          <w:rFonts w:ascii="Sylfaen" w:hAnsi="Sylfaen"/>
          <w:lang w:val="ka-GE"/>
        </w:rPr>
      </w:pPr>
    </w:p>
    <w:p w:rsidR="00014254" w:rsidRPr="00A34D7C" w:rsidRDefault="00257A75" w:rsidP="0001425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3</w:t>
      </w:r>
      <w:r w:rsidR="00D5162D" w:rsidRPr="00A34D7C">
        <w:rPr>
          <w:rFonts w:ascii="Sylfaen" w:hAnsi="Sylfaen"/>
          <w:lang w:val="ka-GE"/>
        </w:rPr>
        <w:t xml:space="preserve">. </w:t>
      </w:r>
      <w:r w:rsidR="00D82C88" w:rsidRPr="00A34D7C">
        <w:rPr>
          <w:rFonts w:ascii="Sylfaen" w:hAnsi="Sylfaen"/>
          <w:lang w:val="ka-GE"/>
        </w:rPr>
        <w:t xml:space="preserve">რაიონული </w:t>
      </w:r>
      <w:r w:rsidR="00E237F8" w:rsidRPr="00A34D7C">
        <w:rPr>
          <w:rFonts w:ascii="Sylfaen" w:hAnsi="Sylfaen"/>
          <w:lang w:val="ka-GE"/>
        </w:rPr>
        <w:t>სამ</w:t>
      </w:r>
      <w:r w:rsidR="00D82C88" w:rsidRPr="00A34D7C">
        <w:rPr>
          <w:rFonts w:ascii="Sylfaen" w:hAnsi="Sylfaen"/>
          <w:lang w:val="ka-GE"/>
        </w:rPr>
        <w:t xml:space="preserve">სახურის </w:t>
      </w:r>
      <w:r w:rsidR="00926423" w:rsidRPr="00A34D7C">
        <w:rPr>
          <w:rFonts w:ascii="Sylfaen" w:hAnsi="Sylfaen"/>
          <w:lang w:val="ka-GE"/>
        </w:rPr>
        <w:t xml:space="preserve">ექიმის, </w:t>
      </w:r>
      <w:r w:rsidR="00E105CB" w:rsidRPr="00A34D7C">
        <w:rPr>
          <w:rFonts w:ascii="Sylfaen" w:hAnsi="Sylfaen"/>
          <w:lang w:val="ka-GE"/>
        </w:rPr>
        <w:t>ექთ</w:t>
      </w:r>
      <w:r w:rsidR="00926423" w:rsidRPr="00A34D7C">
        <w:rPr>
          <w:rFonts w:ascii="Sylfaen" w:hAnsi="Sylfaen"/>
          <w:lang w:val="ka-GE"/>
        </w:rPr>
        <w:t>ნის, მძღოლის, ავტომანქანების, სამედიცინო ბრიგადების გადანაწილება ცენტრის რაიონული სამსახურების მ</w:t>
      </w:r>
      <w:r w:rsidR="00475A2B" w:rsidRPr="00A34D7C">
        <w:rPr>
          <w:rFonts w:ascii="Sylfaen" w:hAnsi="Sylfaen"/>
          <w:lang w:val="ka-GE"/>
        </w:rPr>
        <w:t>ი</w:t>
      </w:r>
      <w:r w:rsidR="00926423" w:rsidRPr="00A34D7C">
        <w:rPr>
          <w:rFonts w:ascii="Sylfaen" w:hAnsi="Sylfaen"/>
          <w:lang w:val="ka-GE"/>
        </w:rPr>
        <w:t>ხედვით</w:t>
      </w:r>
      <w:r w:rsidR="00BA36DC" w:rsidRPr="00A34D7C">
        <w:rPr>
          <w:rFonts w:ascii="Sylfaen" w:hAnsi="Sylfaen"/>
          <w:lang w:val="ka-GE"/>
        </w:rPr>
        <w:t>:</w:t>
      </w:r>
    </w:p>
    <w:tbl>
      <w:tblPr>
        <w:tblW w:w="10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58"/>
        <w:gridCol w:w="567"/>
        <w:gridCol w:w="450"/>
        <w:gridCol w:w="588"/>
        <w:gridCol w:w="519"/>
        <w:gridCol w:w="519"/>
        <w:gridCol w:w="5934"/>
      </w:tblGrid>
      <w:tr w:rsidR="00D02900" w:rsidRPr="00D02900" w:rsidTr="0069056F">
        <w:trPr>
          <w:trHeight w:val="3240"/>
        </w:trPr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რაიონი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ექიმი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ექთანი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მძღოლი</w:t>
            </w: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ავტომანქანის რაოდენობა</w:t>
            </w: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ბრიგადის რაოდენობა</w:t>
            </w:r>
          </w:p>
        </w:tc>
        <w:tc>
          <w:tcPr>
            <w:tcW w:w="5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69056F">
            <w:pPr>
              <w:spacing w:after="0" w:line="240" w:lineRule="auto"/>
              <w:ind w:right="1912"/>
              <w:jc w:val="center"/>
              <w:rPr>
                <w:rFonts w:ascii="Sylfaen" w:eastAsia="Times New Roman" w:hAnsi="Sylfaen" w:cs="Times New Roman"/>
                <w:b/>
                <w:bCs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b/>
                <w:bCs/>
                <w:lang w:val="en-US"/>
              </w:rPr>
              <w:t>ავტომობილის მოდელი/სახელმწიფო ნომერი</w:t>
            </w:r>
          </w:p>
        </w:tc>
      </w:tr>
      <w:tr w:rsidR="00D02900" w:rsidRPr="00160083" w:rsidTr="0069056F">
        <w:trPr>
          <w:trHeight w:val="15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OO947VO,fiat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OO936VO,fiat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OO938VO,fiat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OO939VO,fiat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OO946VO,fiat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OO937VO,fiat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OO945VO,fiat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OO930VO,fiat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OO932VO,fiat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OO933VO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2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OO958VO,fiat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OO972VO,fiat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OO963VO,fiat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OO942VO,fiat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EMS 075,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UU882DD,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CS859SC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3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OO973VO,fiat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OO966VO,fiat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OO961VO,fiat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OO928VO,fiat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UW182WU,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UW186WU,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AH334HA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4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OO940VO,fiat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OO943VO,fiat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OO948VO,fiat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OO955VO,fiat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OO956VO,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OO962VO,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AH327HA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5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OO929VO,fiat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OO934VO,fiat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OO941VO,fiat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OO954VO,fiat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OO965VO,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OO970VO,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AH339HA,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UU885DD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6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OO975VO,fiat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OO967VO,fiat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OO931VO,fiat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UU886DD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7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UW165WU,fiat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UW170WU,fiat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UW203WU,fiat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UW204WU,fiat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UW206WU</w:t>
            </w:r>
          </w:p>
        </w:tc>
      </w:tr>
      <w:tr w:rsidR="00D02900" w:rsidRPr="00160083" w:rsidTr="0069056F">
        <w:trPr>
          <w:trHeight w:val="15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თბილისის 8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OO974VO,fiat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OO971VO,fiat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OO969VO,fiat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OO944VO,fiat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OO960VO,fiat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OO959VO,fiat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UW207WU,fiat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UW164WU,fiat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UU887DD</w:t>
            </w:r>
          </w:p>
        </w:tc>
      </w:tr>
      <w:tr w:rsidR="00D02900" w:rsidRPr="00160083" w:rsidTr="0069056F">
        <w:trPr>
          <w:trHeight w:val="18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9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UU889DD,fiat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UW163WU,fiat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UW178WU,fiat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OO952VO,fiat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OO950VO,fiat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UW166WU,fiat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UW177WU,fiat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UW171WU,fiat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OO957VO,fiat scudo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ZS702SZ</w:t>
            </w:r>
          </w:p>
        </w:tc>
      </w:tr>
      <w:tr w:rsidR="00D02900" w:rsidRPr="00160083" w:rsidTr="0069056F">
        <w:trPr>
          <w:trHeight w:val="15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10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OO935VO,fiat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OO953VO,fiat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OO968VO,fiat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UU890DD,fiat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UW167WU,fiat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UW168WU,fiat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UW172WU,fiat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UW173WU,fiat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UW174WU,fiat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UW176WU</w:t>
            </w:r>
          </w:p>
        </w:tc>
      </w:tr>
      <w:tr w:rsidR="00D02900" w:rsidRPr="00160083" w:rsidTr="0069056F">
        <w:trPr>
          <w:trHeight w:val="15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11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UW169WU,fiat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OO964VO,fiat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UW162WU,fiat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UW180WU,fiat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UW181WU,fiat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UW175WU,fiat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OO949VO,fiat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OO977VO,fiat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UU891DD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12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UW179WU,fiat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OO951VO,fiat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UW183WU,fiat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UU884DD,fiat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MM868GG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13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AH340HA,ford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AH338HA,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EM287SC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თბილისის 14 რ/სამსახური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UW184WU,fiat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UW185WU,fiat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UW205WU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აბაშა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EM067SC,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EM145SC,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EM172SC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ადიგენი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EM302SC,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EM304SC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ამბროლაური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EM189SC,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EM198SC,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EM244SC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ასპინძა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EM271SC,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EM272SC</w:t>
            </w:r>
          </w:p>
        </w:tc>
      </w:tr>
      <w:tr w:rsidR="00D02900" w:rsidRPr="00160083" w:rsidTr="0069056F">
        <w:trPr>
          <w:trHeight w:val="3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ახალგორი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EM117SC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ახალქალაქი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EM269SC,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EM270SC</w:t>
            </w:r>
          </w:p>
        </w:tc>
      </w:tr>
      <w:tr w:rsidR="00D02900" w:rsidRPr="00160083" w:rsidTr="0069056F">
        <w:trPr>
          <w:trHeight w:val="300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ახალციხე,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EM120SC,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EM122SC,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EM315SC,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EM234SC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ახმეტა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EM079SC,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EM089SC,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EM147SC,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EM191SC</w:t>
            </w:r>
          </w:p>
        </w:tc>
      </w:tr>
      <w:tr w:rsidR="00D02900" w:rsidRPr="00160083" w:rsidTr="0069056F">
        <w:trPr>
          <w:trHeight w:val="1781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ბათუმი,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DD995SS,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DD997SS,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DD998SS,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OC865CO,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UV620VU,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UV623VU,fiat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UV625VU, 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UV627VU,fiat ducato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UV621VU,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PP981FF, 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PP982FF, 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PP984FF, 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PP985FF, 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EM235SC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), mercedes benz sprinter EM266SC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ბაღდათი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EM170SC, </w:t>
            </w:r>
          </w:p>
        </w:tc>
      </w:tr>
      <w:tr w:rsidR="00D02900" w:rsidRPr="00160083" w:rsidTr="0069056F">
        <w:trPr>
          <w:trHeight w:val="377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ბოლნისი,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EM114SC,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EM143SC, ford transit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EM268SC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ბორჯომი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EM038SC,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EM060SC,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EM124SC,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EM125SC</w:t>
            </w:r>
          </w:p>
        </w:tc>
      </w:tr>
      <w:tr w:rsidR="00D02900" w:rsidRPr="00160083" w:rsidTr="0069056F">
        <w:trPr>
          <w:trHeight w:val="656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გარდაბანი,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EM058SC,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EM074SC,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EM097SC,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EM156SC,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EM207SC, ford transit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EM267SC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1007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გორი,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EM011SC,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EM012SC,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EM013SC,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EM014SC,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EM160SC,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EM149SC,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EM185SC,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EM236SC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გურჯაანი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EM091SC,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EM209SC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დედოფლისწყარო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EM082SC,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EM083SC,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EM309SC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დმანისი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EM110SC,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EM182SC, 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დუშეთი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EM101SC,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EM133SC,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EM307SC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ვანი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EM051SC,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EM076SC, 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ზესტაფონი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EM052SC,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EM210SC,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EM281SC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ზუგდიდი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EM017SC,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EM025SC,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EM166SC,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EM188SC,volkswagen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EM291SC,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EM292SC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თეთრიწყარო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EM153SC,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EM177SC,volkswagen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EM192SC, 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EM245SC, 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თელავი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EM019SC,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EM020SC,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EM157SC,ford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EM158SC,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EM206SC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თერჯოლა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EM047SC,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EM171SC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თიანეთი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EM123SC,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EM129SC,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EM246SC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კასპი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EM109SC,ford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EM116SC,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EM204SC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კოდა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EM213SC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ლაგოდეხი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EM086SC,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EM094SC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ლანჩხუთი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EM144SC,volkswagen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EM046SC,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EM195SC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ლენტეხი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EM247SC,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EM299SC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მარნეული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EM078SC,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EM099SC,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EM103SC,volkswagen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EM104SC,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EM041SC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მარტვილი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EM028SC,ford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EM168SC,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EM194SC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მესტია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EM248SC,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EM249SC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მცხეთა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EM208SC,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EM285SC,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EM286SC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ნინოწმინდა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EM254SC,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EM265SC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ოზურგეთი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EM283SC,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EM196SC,volkswagen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EM212SC, 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EM284SC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ონი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EM250SC,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EM251SC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რუსთავი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EM024SC,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EM026SC,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EM173SC,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EM077SC,ford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EM115SC,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EM159SC,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EM022SC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საგარეჯო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EM092SC,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EM093SC,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EM084SC,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EM252SC</w:t>
            </w:r>
          </w:p>
        </w:tc>
      </w:tr>
      <w:tr w:rsidR="00D02900" w:rsidRPr="00160083" w:rsidTr="0069056F">
        <w:trPr>
          <w:trHeight w:val="557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სამტრედია,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EM075SC,volkswagen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EM155SC,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EM183SC, 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EM233SC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საჩხერე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EM049SC,volkswagen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EM151SC,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EM179SC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სენაკი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EM010SC,volkswagen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EM066SC, ford custom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EM175SC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სიღნაღი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EM087SC, ford custom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EM098SC,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EM184SC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სტეფანწმინდა (ყაზბეგი)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EM131SC, 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EM039SC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ტყიბული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EM057SC, 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EM136SC,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EM193SC</w:t>
            </w:r>
          </w:p>
        </w:tc>
      </w:tr>
      <w:tr w:rsidR="00D02900" w:rsidRPr="00160083" w:rsidTr="0069056F">
        <w:trPr>
          <w:trHeight w:val="629"/>
        </w:trPr>
        <w:tc>
          <w:tcPr>
            <w:tcW w:w="20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ფოთი,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EM069SC,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EM071SC,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EM072SC,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EM073SC,ford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EM146SC,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EM239SC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ქარელი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EM107SC, 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EM205SC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ქედა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EM255SC,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EM256SC</w:t>
            </w:r>
          </w:p>
        </w:tc>
      </w:tr>
      <w:tr w:rsidR="00D02900" w:rsidRPr="00160083" w:rsidTr="0069056F">
        <w:trPr>
          <w:trHeight w:val="12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ქობულეთი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EM029SC,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EM148SC,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EM197SC,volkswagen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EM203SC, volkswagen transporter t6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EM273SC</w:t>
            </w:r>
          </w:p>
        </w:tc>
      </w:tr>
      <w:tr w:rsidR="00D02900" w:rsidRPr="00160083" w:rsidTr="0069056F">
        <w:trPr>
          <w:trHeight w:val="1439"/>
        </w:trPr>
        <w:tc>
          <w:tcPr>
            <w:tcW w:w="2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ქუთაისი, </w:t>
            </w: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69056F" w:rsidRDefault="0069056F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</w:p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EM023SC,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EM031SC,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EM032SC,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EM033SC,ford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EM161SC,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EM162SC,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EM163SC, 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EM043SC, 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EM289SC,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EM290SC,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EM231SC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), volkswagen crafter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EM279SC 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EM240SC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02900" w:rsidRPr="00D02900" w:rsidTr="0069056F">
        <w:trPr>
          <w:trHeight w:val="3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ქურთა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EM021SC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ყვარელი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EM119SC,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EM085SC,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EM167SC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შუახევი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EM257SC,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EM258SC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ჩოხატაური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EM045SC,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EM154SC,volkswagen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EM190SC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ჩხოროწყუ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EM068SC,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EM142SC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ცაგერი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EM260SC,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EM298SC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წალენჯიხა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EM064SC, 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EM178SC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წალკა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EM037SCToyota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EM264SC,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EM306SC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წყალტუბო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EM176SC,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EM055SC,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EM054SC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ჭიათურა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>volkswagen transporter t5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EM081SC,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EM135SC,volkswagen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EM121SC, 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EM261SC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ხარაგაული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EM211SC, volkswagen transporter t6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EM282SC,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EM305SC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ხაშური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>volkswagen transporter t5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EM105SC, 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EM106SC,volkswagen transporter t5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EM132SC,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EM095SC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ხობი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EM187SC,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EM138SC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ხონი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EM048SC,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EM169SC</w:t>
            </w:r>
          </w:p>
        </w:tc>
      </w:tr>
      <w:tr w:rsidR="00D02900" w:rsidRPr="00160083" w:rsidTr="0069056F">
        <w:trPr>
          <w:trHeight w:val="9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ხულო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EM223SC,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EM224SC,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EM262SC, Toyota LC 78 AMBULANCE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EM263SC</w:t>
            </w:r>
          </w:p>
        </w:tc>
      </w:tr>
      <w:tr w:rsidR="00D02900" w:rsidRPr="00160083" w:rsidTr="0069056F">
        <w:trPr>
          <w:trHeight w:val="60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ჯვარი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transporter t5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EM150SC, 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EM181SC</w:t>
            </w:r>
          </w:p>
        </w:tc>
      </w:tr>
      <w:tr w:rsidR="00D02900" w:rsidRPr="00160083" w:rsidTr="0069056F">
        <w:trPr>
          <w:trHeight w:val="915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თბილისი რეანიმობილი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D02900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900" w:rsidRPr="00D02900" w:rsidRDefault="00D02900" w:rsidP="00D02900">
            <w:pPr>
              <w:spacing w:after="0" w:line="240" w:lineRule="auto"/>
              <w:rPr>
                <w:rFonts w:ascii="Calibri" w:eastAsia="Times New Roman" w:hAnsi="Calibri" w:cs="Times New Roman"/>
                <w:lang w:val="en-US"/>
              </w:rPr>
            </w:pP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volkswagen crafter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EM277SC, volkswagen crafter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EM276SC, Hyundai H350  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EM237SC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), ford custom </w:t>
            </w:r>
            <w:r w:rsidRPr="00D02900">
              <w:rPr>
                <w:rFonts w:ascii="Sylfaen" w:eastAsia="Times New Roman" w:hAnsi="Sylfaen" w:cs="Sylfaen"/>
                <w:lang w:val="en-US"/>
              </w:rPr>
              <w:t>სახ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.</w:t>
            </w:r>
            <w:r w:rsidRPr="00D02900">
              <w:rPr>
                <w:rFonts w:ascii="Sylfaen" w:eastAsia="Times New Roman" w:hAnsi="Sylfaen" w:cs="Sylfaen"/>
                <w:lang w:val="en-US"/>
              </w:rPr>
              <w:t>ნომერი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 xml:space="preserve"> EM220SC (</w:t>
            </w:r>
            <w:r w:rsidRPr="00D02900">
              <w:rPr>
                <w:rFonts w:ascii="Sylfaen" w:eastAsia="Times New Roman" w:hAnsi="Sylfaen" w:cs="Sylfaen"/>
                <w:lang w:val="en-US"/>
              </w:rPr>
              <w:t>რეანიმობილი</w:t>
            </w:r>
            <w:r w:rsidRPr="00D02900">
              <w:rPr>
                <w:rFonts w:ascii="Calibri" w:eastAsia="Times New Roman" w:hAnsi="Calibri" w:cs="Times New Roman"/>
                <w:lang w:val="en-US"/>
              </w:rPr>
              <w:t>)</w:t>
            </w:r>
          </w:p>
        </w:tc>
      </w:tr>
    </w:tbl>
    <w:p w:rsidR="00437A4F" w:rsidRPr="00D02900" w:rsidRDefault="00437A4F">
      <w:pPr>
        <w:rPr>
          <w:lang w:val="en-US"/>
        </w:rPr>
      </w:pPr>
      <w:r w:rsidRPr="00D02900">
        <w:rPr>
          <w:lang w:val="en-US"/>
        </w:rPr>
        <w:br w:type="page"/>
      </w:r>
    </w:p>
    <w:tbl>
      <w:tblPr>
        <w:tblW w:w="7945" w:type="dxa"/>
        <w:tblInd w:w="93" w:type="dxa"/>
        <w:tblLook w:val="04A0" w:firstRow="1" w:lastRow="0" w:firstColumn="1" w:lastColumn="0" w:noHBand="0" w:noVBand="1"/>
      </w:tblPr>
      <w:tblGrid>
        <w:gridCol w:w="1500"/>
        <w:gridCol w:w="2020"/>
        <w:gridCol w:w="2525"/>
        <w:gridCol w:w="1900"/>
      </w:tblGrid>
      <w:tr w:rsidR="0069056F" w:rsidRPr="0069056F" w:rsidTr="0069056F">
        <w:trPr>
          <w:trHeight w:val="300"/>
        </w:trPr>
        <w:tc>
          <w:tcPr>
            <w:tcW w:w="7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lastRenderedPageBreak/>
              <w:t>სარეზერვო მანქანები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რაოდენობა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ავტომობილი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მოდელი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b/>
                <w:bCs/>
                <w:color w:val="000000"/>
                <w:lang w:val="en-US"/>
              </w:rPr>
              <w:t>სახ.ნომერი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69056F">
              <w:rPr>
                <w:rFonts w:ascii="Sylfaen" w:eastAsia="Times New Roman" w:hAnsi="Sylfaen" w:cs="Times New Roman"/>
                <w:color w:val="000000"/>
                <w:lang w:val="en-US"/>
              </w:rPr>
              <w:t>85 ერთეული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EMS-010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EMS-012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EMS-015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EMS-023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EMS-025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EMS-040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EMS-046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EMS-049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EMS-051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EMS-052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EMS-059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EMS-063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EMS-067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EMS-068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EMS-070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EMS-083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EMS-088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SQ-793-QS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SS-590-SB 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FIAT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ducato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UU-883-DD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AH-330-HA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AH-332-HA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AH-336-HA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AH-337-HA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 350 super duty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AI-219-AI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EM015SC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EM-016-SC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EM-018-SC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EM-027-SC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EM030SC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EM096SC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EM-113-SC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EM-139-SC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EM-141-SC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EM-164-SC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EM-165-SC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Transit Custom 310 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EM-174-SC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Ford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f 350 super duty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LL-677-WW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Hyundai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H350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EM238SC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pajero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AH-087-HA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pajero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EM-215-SC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delica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EM-216-SC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delica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EM-227-SC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delica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EM-228-SC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delica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EM-229-SC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Mitsubishi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delica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WN-607-WN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EM253SC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EM-259-SC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EM301SC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EM308SC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EM310SC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Toyota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LC 78 AMBULANCE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EM311SC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EM-034-SC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EM-035-SC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EM-040-SC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EM042SC 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EM-044-SC 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EM-053-SC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EM056SC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EM-059-SC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EM061SC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EM062SC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EM063SC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EM-065-SC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EM102SC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EM-108-SC 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EM-118-SC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EM-126-SC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EM127SC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EM-128-SC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EM-134-SC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EM-137-SC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EM152SC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EM-186-SC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t6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EM-199-SC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transporter t6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EM-201-SC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crafter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EM274SC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crafter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EM275SC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crafter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EM278SC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crafter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EM280SC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transporter T6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EM288SC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transporter T6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EM293SC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transporter T6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EM294SC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transporter T6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EM295SC</w:t>
            </w:r>
          </w:p>
        </w:tc>
      </w:tr>
      <w:tr w:rsidR="0069056F" w:rsidRPr="0069056F" w:rsidTr="0069056F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Volkswagen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transporter T6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56F" w:rsidRPr="0069056F" w:rsidRDefault="0069056F" w:rsidP="00690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color w:val="000000"/>
                <w:lang w:val="en-US"/>
              </w:rPr>
              <w:t>EM296SC</w:t>
            </w:r>
          </w:p>
        </w:tc>
      </w:tr>
    </w:tbl>
    <w:p w:rsidR="004E3E7C" w:rsidRDefault="004E3E7C" w:rsidP="00014254">
      <w:pPr>
        <w:rPr>
          <w:rFonts w:ascii="Sylfaen" w:hAnsi="Sylfaen"/>
          <w:lang w:val="ka-GE"/>
        </w:rPr>
      </w:pPr>
    </w:p>
    <w:p w:rsidR="0069056F" w:rsidRDefault="0069056F" w:rsidP="00014254">
      <w:pPr>
        <w:rPr>
          <w:rFonts w:ascii="Sylfaen" w:hAnsi="Sylfaen"/>
          <w:lang w:val="ka-GE"/>
        </w:rPr>
      </w:pPr>
    </w:p>
    <w:p w:rsidR="0069056F" w:rsidRPr="0069056F" w:rsidRDefault="0069056F" w:rsidP="00014254">
      <w:pPr>
        <w:rPr>
          <w:rFonts w:ascii="Sylfaen" w:hAnsi="Sylfaen"/>
          <w:lang w:val="ka-GE"/>
        </w:rPr>
      </w:pPr>
    </w:p>
    <w:p w:rsidR="00257A75" w:rsidRDefault="00257A75" w:rsidP="00BC44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4</w:t>
      </w:r>
      <w:r w:rsidR="00D26514" w:rsidRPr="00A34D7C">
        <w:rPr>
          <w:rFonts w:ascii="Sylfaen" w:hAnsi="Sylfaen"/>
          <w:lang w:val="ka-GE"/>
        </w:rPr>
        <w:t xml:space="preserve">. სამედიცინო ბრიგადების გადანაწილება რაიონული </w:t>
      </w:r>
      <w:r w:rsidR="00604855">
        <w:rPr>
          <w:rFonts w:ascii="Sylfaen" w:hAnsi="Sylfaen"/>
          <w:lang w:val="ka-GE"/>
        </w:rPr>
        <w:t>სამსახურების</w:t>
      </w:r>
      <w:r w:rsidR="00D26514" w:rsidRPr="00A34D7C">
        <w:rPr>
          <w:rFonts w:ascii="Sylfaen" w:hAnsi="Sylfaen"/>
          <w:lang w:val="ka-GE"/>
        </w:rPr>
        <w:t xml:space="preserve"> და ფილიალების მიხედვით</w:t>
      </w:r>
      <w:r w:rsidR="00BA36DC" w:rsidRPr="00A34D7C">
        <w:rPr>
          <w:rFonts w:ascii="Sylfaen" w:hAnsi="Sylfaen"/>
          <w:lang w:val="ka-GE"/>
        </w:rPr>
        <w:t>:</w:t>
      </w:r>
    </w:p>
    <w:tbl>
      <w:tblPr>
        <w:tblStyle w:val="TableGrid"/>
        <w:tblW w:w="10689" w:type="dxa"/>
        <w:tblLayout w:type="fixed"/>
        <w:tblLook w:val="04A0" w:firstRow="1" w:lastRow="0" w:firstColumn="1" w:lastColumn="0" w:noHBand="0" w:noVBand="1"/>
      </w:tblPr>
      <w:tblGrid>
        <w:gridCol w:w="2246"/>
        <w:gridCol w:w="589"/>
        <w:gridCol w:w="595"/>
        <w:gridCol w:w="1628"/>
        <w:gridCol w:w="540"/>
        <w:gridCol w:w="1530"/>
        <w:gridCol w:w="727"/>
        <w:gridCol w:w="1181"/>
        <w:gridCol w:w="810"/>
        <w:gridCol w:w="843"/>
      </w:tblGrid>
      <w:tr w:rsidR="0069056F" w:rsidRPr="0069056F" w:rsidTr="0069056F">
        <w:trPr>
          <w:trHeight w:val="3420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რაიონი</w:t>
            </w:r>
          </w:p>
        </w:tc>
        <w:tc>
          <w:tcPr>
            <w:tcW w:w="589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სამედიცინო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დახმარების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ბრიგადების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საერთო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რაოდენობა</w:t>
            </w:r>
          </w:p>
        </w:tc>
        <w:tc>
          <w:tcPr>
            <w:tcW w:w="595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სასწრაფო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სამედიცინო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დახმარების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ბრიგადის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რაოდენობა</w:t>
            </w:r>
          </w:p>
        </w:tc>
        <w:tc>
          <w:tcPr>
            <w:tcW w:w="1628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ფილიალი</w:t>
            </w:r>
            <w:r w:rsidRPr="0069056F">
              <w:rPr>
                <w:rFonts w:ascii="Calibri" w:eastAsia="Times New Roman" w:hAnsi="Calibri" w:cs="Times New Roman"/>
                <w:b/>
                <w:bCs/>
                <w:i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40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სასწრაფო სამედიცინო დახმარების ბრიგადის რაოდენობა</w:t>
            </w:r>
          </w:p>
        </w:tc>
        <w:tc>
          <w:tcPr>
            <w:tcW w:w="1530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ფილიალი 2</w:t>
            </w:r>
          </w:p>
        </w:tc>
        <w:tc>
          <w:tcPr>
            <w:tcW w:w="727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სასწრაფო სამედიცინო დახმარების ბრიგადის რაოდენობა</w:t>
            </w:r>
          </w:p>
        </w:tc>
        <w:tc>
          <w:tcPr>
            <w:tcW w:w="1181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ფილიალი 3</w:t>
            </w:r>
          </w:p>
        </w:tc>
        <w:tc>
          <w:tcPr>
            <w:tcW w:w="810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სასწრაფო სამედიცინო დახმარების ბრიგადის რაოდენობა</w:t>
            </w:r>
          </w:p>
        </w:tc>
        <w:tc>
          <w:tcPr>
            <w:tcW w:w="843" w:type="dxa"/>
            <w:textDirection w:val="btLr"/>
            <w:hideMark/>
          </w:tcPr>
          <w:p w:rsidR="00692A29" w:rsidRPr="0069056F" w:rsidRDefault="00692A29" w:rsidP="00692A29">
            <w:pPr>
              <w:ind w:left="113" w:right="113"/>
              <w:jc w:val="center"/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/>
                <w:bCs/>
                <w:i/>
                <w:sz w:val="20"/>
                <w:szCs w:val="20"/>
                <w:lang w:val="en-US"/>
              </w:rPr>
              <w:t>რაიონი - რეფერალური დახმარების ბრიგადის რაოდენობა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ფონიჭალა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III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წყნეთი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IV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7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V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8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VI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VII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VIII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IX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X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XI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XII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XIII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XIV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რაიონული</w:t>
            </w:r>
            <w:r w:rsidRPr="0069056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სამსახური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sz w:val="20"/>
                <w:szCs w:val="20"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sz w:val="20"/>
                <w:szCs w:val="20"/>
                <w:lang w:val="en-US"/>
              </w:rPr>
              <w:t>ბათუმი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9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ხელვაჩაური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მახინჯაური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ქედა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ქობულეთი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ჩაქვი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შუახევი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ხულო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ღორჯომი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სხალთა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ლანჩხუთი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ოზურგეთი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ჩოხატაური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ბაღდათი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lastRenderedPageBreak/>
              <w:t>ვანი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ზესტაფონი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თერჯოლა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სამტრედია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საჩხერე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ტყიბული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ორპირი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ქუთაისი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წყალტუბო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ჭიათურა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ხარაგაული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ბორითი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ხონი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ახმეტა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გურჯაანი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კაჭრეთი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დედოფლისწყარო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ზემო</w:t>
            </w:r>
            <w:r w:rsidRPr="0069056F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r w:rsidRPr="0069056F">
              <w:rPr>
                <w:rFonts w:ascii="Sylfaen" w:eastAsia="Times New Roman" w:hAnsi="Sylfaen" w:cs="Sylfaen"/>
                <w:lang w:val="en-US"/>
              </w:rPr>
              <w:t>ქედი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თელავი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ნაფარეული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ლაგოდეხი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საგარეჯო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გომბორი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სიღნაღი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წნორი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ყვარელი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დუშეთი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ფასანაური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თიანეთი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ნაქალაქარი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მცხეთა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ახალგორი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ქურთა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სტეფანწმინდა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ამბროლაური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ლენტეხი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ონი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ცაგერი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აბაშა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ზუგდიდი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მარტვილი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დიდიჭყონი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მესტია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სენაკი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ფოთი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5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ჩხოროწყუ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წალენჯიხა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ხობი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ჯვარი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ადიგენი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ასპინძა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ახალქალაქი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ახალციხე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ბორჯომი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ბაკურიანი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ნინოწმინდა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ბოლნისი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lastRenderedPageBreak/>
              <w:t>გარდაბანი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სართიჭალა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გამარჯვება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თელეთი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დმანისი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თეთრი</w:t>
            </w:r>
            <w:r w:rsidRPr="0069056F">
              <w:rPr>
                <w:rFonts w:ascii="Calibri" w:eastAsia="Times New Roman" w:hAnsi="Calibri" w:cs="Times New Roman"/>
                <w:bCs/>
                <w:lang w:val="en-US"/>
              </w:rPr>
              <w:t>-</w:t>
            </w: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წყარო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მანგლისი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კოდა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მარნეული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ქუთლიარი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შაუმიანი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სადახლო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რუსთავი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7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წალკა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გორი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6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Sylfaen" w:eastAsia="Times New Roman" w:hAnsi="Sylfaen" w:cs="Sylfaen"/>
                <w:lang w:val="en-US"/>
              </w:rPr>
              <w:t>ტყვიავი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1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კასპი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ქარელი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ხაშური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4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თბილისი</w:t>
            </w:r>
          </w:p>
        </w:tc>
        <w:tc>
          <w:tcPr>
            <w:tcW w:w="589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0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lang w:val="en-US"/>
              </w:rPr>
              <w:t>3</w:t>
            </w:r>
          </w:p>
        </w:tc>
      </w:tr>
      <w:tr w:rsidR="0069056F" w:rsidRPr="0069056F" w:rsidTr="0069056F">
        <w:trPr>
          <w:trHeight w:val="315"/>
        </w:trPr>
        <w:tc>
          <w:tcPr>
            <w:tcW w:w="2246" w:type="dxa"/>
            <w:hideMark/>
          </w:tcPr>
          <w:p w:rsidR="00692A29" w:rsidRPr="0069056F" w:rsidRDefault="00692A29" w:rsidP="00692A29">
            <w:pPr>
              <w:rPr>
                <w:rFonts w:ascii="Calibri" w:eastAsia="Times New Roman" w:hAnsi="Calibri" w:cs="Times New Roman"/>
                <w:bCs/>
                <w:lang w:val="en-US"/>
              </w:rPr>
            </w:pPr>
            <w:r w:rsidRPr="0069056F">
              <w:rPr>
                <w:rFonts w:ascii="Sylfaen" w:eastAsia="Times New Roman" w:hAnsi="Sylfaen" w:cs="Sylfaen"/>
                <w:bCs/>
                <w:lang w:val="en-US"/>
              </w:rPr>
              <w:t>სულ</w:t>
            </w:r>
          </w:p>
        </w:tc>
        <w:tc>
          <w:tcPr>
            <w:tcW w:w="589" w:type="dxa"/>
            <w:hideMark/>
          </w:tcPr>
          <w:p w:rsidR="00692A29" w:rsidRPr="0069056F" w:rsidRDefault="0069056F" w:rsidP="00692A29">
            <w:pPr>
              <w:jc w:val="center"/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33</w:t>
            </w:r>
            <w:r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>0</w:t>
            </w:r>
          </w:p>
        </w:tc>
        <w:tc>
          <w:tcPr>
            <w:tcW w:w="595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1628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54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53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27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81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10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43" w:type="dxa"/>
            <w:hideMark/>
          </w:tcPr>
          <w:p w:rsidR="00692A29" w:rsidRPr="0069056F" w:rsidRDefault="00692A29" w:rsidP="00692A29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</w:pPr>
            <w:r w:rsidRPr="0069056F">
              <w:rPr>
                <w:rFonts w:ascii="Calibri" w:eastAsia="Times New Roman" w:hAnsi="Calibri" w:cs="Times New Roman"/>
                <w:bCs/>
                <w:sz w:val="24"/>
                <w:szCs w:val="24"/>
                <w:lang w:val="en-US"/>
              </w:rPr>
              <w:t>14</w:t>
            </w:r>
          </w:p>
        </w:tc>
      </w:tr>
    </w:tbl>
    <w:p w:rsidR="006A07A9" w:rsidRPr="00A34D7C" w:rsidRDefault="006A07A9" w:rsidP="006A07A9">
      <w:pPr>
        <w:rPr>
          <w:rFonts w:ascii="Sylfaen" w:hAnsi="Sylfaen"/>
          <w:lang w:val="ka-GE"/>
        </w:rPr>
      </w:pPr>
    </w:p>
    <w:p w:rsidR="00735C52" w:rsidRPr="00A34D7C" w:rsidRDefault="00735C52" w:rsidP="00BC4462">
      <w:pPr>
        <w:rPr>
          <w:rFonts w:ascii="Sylfaen" w:hAnsi="Sylfaen"/>
          <w:lang w:val="ka-GE"/>
        </w:rPr>
      </w:pPr>
    </w:p>
    <w:sectPr w:rsidR="00735C52" w:rsidRPr="00A34D7C" w:rsidSect="00672394">
      <w:pgSz w:w="11906" w:h="16838"/>
      <w:pgMar w:top="1134" w:right="65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D34"/>
    <w:multiLevelType w:val="hybridMultilevel"/>
    <w:tmpl w:val="AFFA9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C09BF"/>
    <w:multiLevelType w:val="hybridMultilevel"/>
    <w:tmpl w:val="FD9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50E5A"/>
    <w:multiLevelType w:val="hybridMultilevel"/>
    <w:tmpl w:val="039A8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C27A4"/>
    <w:multiLevelType w:val="hybridMultilevel"/>
    <w:tmpl w:val="18CEE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47242"/>
    <w:multiLevelType w:val="hybridMultilevel"/>
    <w:tmpl w:val="2E749158"/>
    <w:lvl w:ilvl="0" w:tplc="174E5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E7201A"/>
    <w:multiLevelType w:val="hybridMultilevel"/>
    <w:tmpl w:val="49F26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48"/>
    <w:rsid w:val="00000519"/>
    <w:rsid w:val="0000496D"/>
    <w:rsid w:val="00012610"/>
    <w:rsid w:val="00014254"/>
    <w:rsid w:val="00015F98"/>
    <w:rsid w:val="000226D7"/>
    <w:rsid w:val="0002716A"/>
    <w:rsid w:val="00032901"/>
    <w:rsid w:val="00040E9C"/>
    <w:rsid w:val="00060FC6"/>
    <w:rsid w:val="00081E26"/>
    <w:rsid w:val="000A6ED8"/>
    <w:rsid w:val="000B136B"/>
    <w:rsid w:val="000D4049"/>
    <w:rsid w:val="001012F8"/>
    <w:rsid w:val="00101A20"/>
    <w:rsid w:val="001047A6"/>
    <w:rsid w:val="001127F8"/>
    <w:rsid w:val="00123556"/>
    <w:rsid w:val="00130429"/>
    <w:rsid w:val="00131081"/>
    <w:rsid w:val="001344EB"/>
    <w:rsid w:val="001349B9"/>
    <w:rsid w:val="001578A7"/>
    <w:rsid w:val="00160083"/>
    <w:rsid w:val="0016482B"/>
    <w:rsid w:val="0016485C"/>
    <w:rsid w:val="00167159"/>
    <w:rsid w:val="001734C9"/>
    <w:rsid w:val="00173F34"/>
    <w:rsid w:val="00192AF0"/>
    <w:rsid w:val="00193B3A"/>
    <w:rsid w:val="001B611F"/>
    <w:rsid w:val="001B6BEA"/>
    <w:rsid w:val="001C07D5"/>
    <w:rsid w:val="001C559E"/>
    <w:rsid w:val="001C5B75"/>
    <w:rsid w:val="001C7116"/>
    <w:rsid w:val="001E7003"/>
    <w:rsid w:val="00203E20"/>
    <w:rsid w:val="0020410C"/>
    <w:rsid w:val="00205621"/>
    <w:rsid w:val="00206D1A"/>
    <w:rsid w:val="00211983"/>
    <w:rsid w:val="002147F2"/>
    <w:rsid w:val="00214B68"/>
    <w:rsid w:val="002159FF"/>
    <w:rsid w:val="00215B98"/>
    <w:rsid w:val="002174F2"/>
    <w:rsid w:val="00223F02"/>
    <w:rsid w:val="00237C6C"/>
    <w:rsid w:val="00257A75"/>
    <w:rsid w:val="00265BD2"/>
    <w:rsid w:val="00266D7B"/>
    <w:rsid w:val="002755B7"/>
    <w:rsid w:val="0028070D"/>
    <w:rsid w:val="00281981"/>
    <w:rsid w:val="0028336A"/>
    <w:rsid w:val="0028359F"/>
    <w:rsid w:val="0028666E"/>
    <w:rsid w:val="00290DF6"/>
    <w:rsid w:val="0029429B"/>
    <w:rsid w:val="002A0E32"/>
    <w:rsid w:val="002A6289"/>
    <w:rsid w:val="002C35FE"/>
    <w:rsid w:val="002C7C2F"/>
    <w:rsid w:val="002E018D"/>
    <w:rsid w:val="002F2B15"/>
    <w:rsid w:val="002F686E"/>
    <w:rsid w:val="00304950"/>
    <w:rsid w:val="00304BAA"/>
    <w:rsid w:val="00310911"/>
    <w:rsid w:val="00324320"/>
    <w:rsid w:val="00324986"/>
    <w:rsid w:val="00326314"/>
    <w:rsid w:val="00330BB0"/>
    <w:rsid w:val="003325AE"/>
    <w:rsid w:val="00335389"/>
    <w:rsid w:val="00341E25"/>
    <w:rsid w:val="003810AE"/>
    <w:rsid w:val="0038352F"/>
    <w:rsid w:val="00391BA2"/>
    <w:rsid w:val="003935C3"/>
    <w:rsid w:val="003952F5"/>
    <w:rsid w:val="003A1A37"/>
    <w:rsid w:val="003A494F"/>
    <w:rsid w:val="003A52B5"/>
    <w:rsid w:val="003A53C6"/>
    <w:rsid w:val="003B08AE"/>
    <w:rsid w:val="003B0BA6"/>
    <w:rsid w:val="003B27AB"/>
    <w:rsid w:val="003B7FF0"/>
    <w:rsid w:val="003C3148"/>
    <w:rsid w:val="003E1701"/>
    <w:rsid w:val="003E284B"/>
    <w:rsid w:val="003E489A"/>
    <w:rsid w:val="003F06AC"/>
    <w:rsid w:val="003F625A"/>
    <w:rsid w:val="003F7AC4"/>
    <w:rsid w:val="00410A67"/>
    <w:rsid w:val="00421E03"/>
    <w:rsid w:val="00422838"/>
    <w:rsid w:val="004255F2"/>
    <w:rsid w:val="004352B9"/>
    <w:rsid w:val="0043781F"/>
    <w:rsid w:val="0043783F"/>
    <w:rsid w:val="00437A4F"/>
    <w:rsid w:val="00452D99"/>
    <w:rsid w:val="0046247A"/>
    <w:rsid w:val="004624C1"/>
    <w:rsid w:val="00472777"/>
    <w:rsid w:val="00475A2B"/>
    <w:rsid w:val="00475D66"/>
    <w:rsid w:val="00494D8A"/>
    <w:rsid w:val="004A1749"/>
    <w:rsid w:val="004A4CA4"/>
    <w:rsid w:val="004C2483"/>
    <w:rsid w:val="004E3E7C"/>
    <w:rsid w:val="004F4565"/>
    <w:rsid w:val="004F48C9"/>
    <w:rsid w:val="00510480"/>
    <w:rsid w:val="005148FE"/>
    <w:rsid w:val="005201D7"/>
    <w:rsid w:val="00531FED"/>
    <w:rsid w:val="005348E6"/>
    <w:rsid w:val="005438A3"/>
    <w:rsid w:val="00553ABF"/>
    <w:rsid w:val="005622A6"/>
    <w:rsid w:val="0059057F"/>
    <w:rsid w:val="005A1ADE"/>
    <w:rsid w:val="005B12E1"/>
    <w:rsid w:val="005B7EA8"/>
    <w:rsid w:val="005C5EB4"/>
    <w:rsid w:val="005C644B"/>
    <w:rsid w:val="005C6727"/>
    <w:rsid w:val="005C7E66"/>
    <w:rsid w:val="005C7EBC"/>
    <w:rsid w:val="005F1F40"/>
    <w:rsid w:val="00604855"/>
    <w:rsid w:val="00607147"/>
    <w:rsid w:val="0064386D"/>
    <w:rsid w:val="00643B87"/>
    <w:rsid w:val="00652B4E"/>
    <w:rsid w:val="00657AC6"/>
    <w:rsid w:val="00672394"/>
    <w:rsid w:val="0068246C"/>
    <w:rsid w:val="006839DC"/>
    <w:rsid w:val="0069056F"/>
    <w:rsid w:val="00692A29"/>
    <w:rsid w:val="006A07A9"/>
    <w:rsid w:val="006A1197"/>
    <w:rsid w:val="006B00E6"/>
    <w:rsid w:val="006B2B77"/>
    <w:rsid w:val="006B4A50"/>
    <w:rsid w:val="006C4FA6"/>
    <w:rsid w:val="006D42FD"/>
    <w:rsid w:val="006D7D10"/>
    <w:rsid w:val="006F0199"/>
    <w:rsid w:val="006F3923"/>
    <w:rsid w:val="006F6A5E"/>
    <w:rsid w:val="00704265"/>
    <w:rsid w:val="007079DB"/>
    <w:rsid w:val="00711694"/>
    <w:rsid w:val="007150C6"/>
    <w:rsid w:val="007202D8"/>
    <w:rsid w:val="00721DDB"/>
    <w:rsid w:val="00723685"/>
    <w:rsid w:val="00727D97"/>
    <w:rsid w:val="00730BB4"/>
    <w:rsid w:val="00732B31"/>
    <w:rsid w:val="00734866"/>
    <w:rsid w:val="00734E76"/>
    <w:rsid w:val="00735C52"/>
    <w:rsid w:val="00752F9B"/>
    <w:rsid w:val="0075395C"/>
    <w:rsid w:val="00754ECD"/>
    <w:rsid w:val="007619C6"/>
    <w:rsid w:val="0077122F"/>
    <w:rsid w:val="007713D1"/>
    <w:rsid w:val="007718D8"/>
    <w:rsid w:val="0077563A"/>
    <w:rsid w:val="00780AEC"/>
    <w:rsid w:val="00781491"/>
    <w:rsid w:val="007A4DB0"/>
    <w:rsid w:val="007C365B"/>
    <w:rsid w:val="007D4F2A"/>
    <w:rsid w:val="007E2A37"/>
    <w:rsid w:val="007E7844"/>
    <w:rsid w:val="008058A5"/>
    <w:rsid w:val="00806A0F"/>
    <w:rsid w:val="00810CD2"/>
    <w:rsid w:val="00814D97"/>
    <w:rsid w:val="008201BB"/>
    <w:rsid w:val="008239F6"/>
    <w:rsid w:val="00823AE4"/>
    <w:rsid w:val="00823FDA"/>
    <w:rsid w:val="0085218B"/>
    <w:rsid w:val="00853632"/>
    <w:rsid w:val="008556AF"/>
    <w:rsid w:val="00867435"/>
    <w:rsid w:val="008703E6"/>
    <w:rsid w:val="00873139"/>
    <w:rsid w:val="008755A5"/>
    <w:rsid w:val="00885804"/>
    <w:rsid w:val="00893BBC"/>
    <w:rsid w:val="008B3C42"/>
    <w:rsid w:val="008B67CB"/>
    <w:rsid w:val="008B6A88"/>
    <w:rsid w:val="008E51D6"/>
    <w:rsid w:val="008F2A52"/>
    <w:rsid w:val="00926247"/>
    <w:rsid w:val="00926423"/>
    <w:rsid w:val="00932C78"/>
    <w:rsid w:val="00941053"/>
    <w:rsid w:val="009531C6"/>
    <w:rsid w:val="00953553"/>
    <w:rsid w:val="00986A83"/>
    <w:rsid w:val="009A23DC"/>
    <w:rsid w:val="009A3EAD"/>
    <w:rsid w:val="009B60A8"/>
    <w:rsid w:val="009C153D"/>
    <w:rsid w:val="009C598B"/>
    <w:rsid w:val="009D2B1E"/>
    <w:rsid w:val="009D59CD"/>
    <w:rsid w:val="009D7B52"/>
    <w:rsid w:val="00A17949"/>
    <w:rsid w:val="00A27587"/>
    <w:rsid w:val="00A279F0"/>
    <w:rsid w:val="00A345EB"/>
    <w:rsid w:val="00A34D7C"/>
    <w:rsid w:val="00A3546A"/>
    <w:rsid w:val="00A5439C"/>
    <w:rsid w:val="00A804D9"/>
    <w:rsid w:val="00A847BD"/>
    <w:rsid w:val="00A85A5B"/>
    <w:rsid w:val="00A87D73"/>
    <w:rsid w:val="00A92933"/>
    <w:rsid w:val="00AB0749"/>
    <w:rsid w:val="00AB4DD5"/>
    <w:rsid w:val="00AB55E7"/>
    <w:rsid w:val="00AB670F"/>
    <w:rsid w:val="00AD2819"/>
    <w:rsid w:val="00AD4CFD"/>
    <w:rsid w:val="00B03D50"/>
    <w:rsid w:val="00B10352"/>
    <w:rsid w:val="00B441D1"/>
    <w:rsid w:val="00B558E9"/>
    <w:rsid w:val="00B6194D"/>
    <w:rsid w:val="00B67B65"/>
    <w:rsid w:val="00B70C91"/>
    <w:rsid w:val="00B77403"/>
    <w:rsid w:val="00B81F97"/>
    <w:rsid w:val="00B81FCE"/>
    <w:rsid w:val="00B90F6B"/>
    <w:rsid w:val="00BA23B6"/>
    <w:rsid w:val="00BA36DC"/>
    <w:rsid w:val="00BA4CFF"/>
    <w:rsid w:val="00BB496D"/>
    <w:rsid w:val="00BB6D55"/>
    <w:rsid w:val="00BC4247"/>
    <w:rsid w:val="00BC4462"/>
    <w:rsid w:val="00BC51F4"/>
    <w:rsid w:val="00BE1FDE"/>
    <w:rsid w:val="00BF4CB1"/>
    <w:rsid w:val="00C0214E"/>
    <w:rsid w:val="00C03AEC"/>
    <w:rsid w:val="00C152C7"/>
    <w:rsid w:val="00C3132A"/>
    <w:rsid w:val="00C43274"/>
    <w:rsid w:val="00C630B2"/>
    <w:rsid w:val="00C714C1"/>
    <w:rsid w:val="00CB6943"/>
    <w:rsid w:val="00CC3652"/>
    <w:rsid w:val="00CC4A12"/>
    <w:rsid w:val="00CC728D"/>
    <w:rsid w:val="00CE1642"/>
    <w:rsid w:val="00CE2421"/>
    <w:rsid w:val="00CE314F"/>
    <w:rsid w:val="00CE4A2A"/>
    <w:rsid w:val="00CE6C5E"/>
    <w:rsid w:val="00D02900"/>
    <w:rsid w:val="00D0302C"/>
    <w:rsid w:val="00D26514"/>
    <w:rsid w:val="00D27B24"/>
    <w:rsid w:val="00D41A8E"/>
    <w:rsid w:val="00D41EBE"/>
    <w:rsid w:val="00D4496B"/>
    <w:rsid w:val="00D5162D"/>
    <w:rsid w:val="00D568A8"/>
    <w:rsid w:val="00D6092D"/>
    <w:rsid w:val="00D72835"/>
    <w:rsid w:val="00D747CF"/>
    <w:rsid w:val="00D82C88"/>
    <w:rsid w:val="00D949F3"/>
    <w:rsid w:val="00D959DE"/>
    <w:rsid w:val="00D96472"/>
    <w:rsid w:val="00DA3DDB"/>
    <w:rsid w:val="00DA7E6F"/>
    <w:rsid w:val="00DB5979"/>
    <w:rsid w:val="00DD47EF"/>
    <w:rsid w:val="00DF52D3"/>
    <w:rsid w:val="00DF769A"/>
    <w:rsid w:val="00E038CB"/>
    <w:rsid w:val="00E105CB"/>
    <w:rsid w:val="00E1535F"/>
    <w:rsid w:val="00E214E8"/>
    <w:rsid w:val="00E237F8"/>
    <w:rsid w:val="00E4219A"/>
    <w:rsid w:val="00E67034"/>
    <w:rsid w:val="00E72FEC"/>
    <w:rsid w:val="00E76CE2"/>
    <w:rsid w:val="00E83ABC"/>
    <w:rsid w:val="00E845F8"/>
    <w:rsid w:val="00E848C0"/>
    <w:rsid w:val="00E92506"/>
    <w:rsid w:val="00E959F8"/>
    <w:rsid w:val="00EA45F7"/>
    <w:rsid w:val="00EC3B6A"/>
    <w:rsid w:val="00EC785E"/>
    <w:rsid w:val="00ED3294"/>
    <w:rsid w:val="00EF0FB9"/>
    <w:rsid w:val="00F101C7"/>
    <w:rsid w:val="00F25C46"/>
    <w:rsid w:val="00F37F33"/>
    <w:rsid w:val="00F42C16"/>
    <w:rsid w:val="00F508BF"/>
    <w:rsid w:val="00F52D7B"/>
    <w:rsid w:val="00F5437A"/>
    <w:rsid w:val="00F61F2F"/>
    <w:rsid w:val="00F62C1B"/>
    <w:rsid w:val="00F651E7"/>
    <w:rsid w:val="00F65D41"/>
    <w:rsid w:val="00F91038"/>
    <w:rsid w:val="00FA2269"/>
    <w:rsid w:val="00FA5752"/>
    <w:rsid w:val="00FC4B6E"/>
    <w:rsid w:val="00FC76D4"/>
    <w:rsid w:val="00FD5A43"/>
    <w:rsid w:val="00FD62A9"/>
    <w:rsid w:val="00FE4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B6E"/>
    <w:pPr>
      <w:ind w:left="720"/>
      <w:contextualSpacing/>
    </w:pPr>
  </w:style>
  <w:style w:type="table" w:styleId="TableGrid">
    <w:name w:val="Table Grid"/>
    <w:basedOn w:val="TableNormal"/>
    <w:uiPriority w:val="59"/>
    <w:rsid w:val="00F5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B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68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2A29"/>
    <w:rPr>
      <w:color w:val="800080"/>
      <w:u w:val="single"/>
    </w:rPr>
  </w:style>
  <w:style w:type="paragraph" w:customStyle="1" w:styleId="msonormal0">
    <w:name w:val="msonormal"/>
    <w:basedOn w:val="Normal"/>
    <w:rsid w:val="00692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692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C0504D"/>
      <w:sz w:val="20"/>
      <w:szCs w:val="20"/>
      <w:lang w:val="en-US"/>
    </w:rPr>
  </w:style>
  <w:style w:type="paragraph" w:customStyle="1" w:styleId="xl70">
    <w:name w:val="xl70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74">
    <w:name w:val="xl74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5">
    <w:name w:val="xl75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6">
    <w:name w:val="xl76"/>
    <w:basedOn w:val="Normal"/>
    <w:rsid w:val="00692A29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692A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B6E"/>
    <w:pPr>
      <w:ind w:left="720"/>
      <w:contextualSpacing/>
    </w:pPr>
  </w:style>
  <w:style w:type="table" w:styleId="TableGrid">
    <w:name w:val="Table Grid"/>
    <w:basedOn w:val="TableNormal"/>
    <w:uiPriority w:val="59"/>
    <w:rsid w:val="00F5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B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68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2A29"/>
    <w:rPr>
      <w:color w:val="800080"/>
      <w:u w:val="single"/>
    </w:rPr>
  </w:style>
  <w:style w:type="paragraph" w:customStyle="1" w:styleId="msonormal0">
    <w:name w:val="msonormal"/>
    <w:basedOn w:val="Normal"/>
    <w:rsid w:val="00692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692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C0504D"/>
      <w:sz w:val="20"/>
      <w:szCs w:val="20"/>
      <w:lang w:val="en-US"/>
    </w:rPr>
  </w:style>
  <w:style w:type="paragraph" w:customStyle="1" w:styleId="xl70">
    <w:name w:val="xl70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74">
    <w:name w:val="xl74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5">
    <w:name w:val="xl75"/>
    <w:basedOn w:val="Normal"/>
    <w:rsid w:val="00692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6">
    <w:name w:val="xl76"/>
    <w:basedOn w:val="Normal"/>
    <w:rsid w:val="00692A29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692A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1C58B-3CAF-4DD7-8ECF-8E8BA358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4189</Words>
  <Characters>23879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Zhorzholadze</dc:creator>
  <cp:lastModifiedBy>eka Kapanadze</cp:lastModifiedBy>
  <cp:revision>2</cp:revision>
  <cp:lastPrinted>2018-04-24T09:29:00Z</cp:lastPrinted>
  <dcterms:created xsi:type="dcterms:W3CDTF">2020-09-15T07:58:00Z</dcterms:created>
  <dcterms:modified xsi:type="dcterms:W3CDTF">2020-09-15T07:58:00Z</dcterms:modified>
</cp:coreProperties>
</file>